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16" w:rsidRDefault="000C1B12" w:rsidP="000C1B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SPRAWOZDANIE NR 19/2016</w:t>
      </w:r>
    </w:p>
    <w:p w:rsidR="000C1B12" w:rsidRDefault="00C85B53" w:rsidP="000C1B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DZIAŁALNOŚCI BURMISTRZ</w:t>
      </w:r>
      <w:r w:rsidR="000C1B12">
        <w:rPr>
          <w:rFonts w:ascii="Times New Roman" w:hAnsi="Times New Roman" w:cs="Times New Roman"/>
          <w:sz w:val="28"/>
          <w:szCs w:val="28"/>
        </w:rPr>
        <w:t>A GMINY I MIASTA SIANÓW</w:t>
      </w:r>
    </w:p>
    <w:p w:rsidR="000C1B12" w:rsidRDefault="000C1B12" w:rsidP="000C1B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OKRES OD 13 SIERPNIA 2016 R. DO 23 WRZEŚNIA 2016 R.</w:t>
      </w:r>
    </w:p>
    <w:p w:rsidR="000C1B12" w:rsidRDefault="000C1B12" w:rsidP="000C1B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216" w:rsidRDefault="002E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OKRESIE SPRAWOZDAWCZYM BURMISTRZ GMINY I MIASTA SIANÓW:</w:t>
      </w:r>
    </w:p>
    <w:p w:rsidR="002E3216" w:rsidRDefault="002E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WYDAŁ ZARZĄDZENIA :</w:t>
      </w:r>
    </w:p>
    <w:p w:rsidR="00AA2CB5" w:rsidRDefault="00AA2CB5" w:rsidP="00AA2CB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Zarządzenie Nr 489/2016 w sprawie   udzielenia bonifikaty przy sprzedaży lokalu  mieszkalnego w Sianowie ul. Słowackiego 11A/4.</w:t>
      </w:r>
    </w:p>
    <w:p w:rsidR="00AA2CB5" w:rsidRDefault="00AA2CB5" w:rsidP="00AA2CB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Zarządzenie Nr 490/2016 w sprawie  udzielania bonifikaty przy sprzedaży lokalu mieszkalnego w Sianowie ul. Koszalińska 34/2.</w:t>
      </w:r>
    </w:p>
    <w:p w:rsidR="00BB10A5" w:rsidRDefault="00AA2CB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10A5" w:rsidRPr="00BB10A5">
        <w:rPr>
          <w:rFonts w:ascii="Times New Roman" w:hAnsi="Times New Roman" w:cs="Times New Roman"/>
          <w:sz w:val="28"/>
          <w:szCs w:val="28"/>
        </w:rPr>
        <w:t xml:space="preserve"> </w:t>
      </w:r>
      <w:r w:rsidR="00BB10A5">
        <w:rPr>
          <w:rFonts w:ascii="Times New Roman" w:hAnsi="Times New Roman" w:cs="Times New Roman"/>
          <w:sz w:val="28"/>
          <w:szCs w:val="28"/>
        </w:rPr>
        <w:t>Zarządzenie Nr 491/2016 w sprawie  przekazania do ZB ABK w Sianowie  traktora Husqvarna TC 342.</w:t>
      </w:r>
    </w:p>
    <w:p w:rsidR="0045101F" w:rsidRDefault="00BB10A5" w:rsidP="0045101F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B1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Zarządzenie Nr 492/2016 w sprawie  nieodpłatnego przekazania stołu bilardowego sołectwu Iwięcino.</w:t>
      </w:r>
    </w:p>
    <w:p w:rsidR="0045101F" w:rsidRDefault="0045101F" w:rsidP="0045101F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Zarządzenie Nr 493/2016 w sprawie  przedłożenia  sprawozda</w:t>
      </w:r>
      <w:r w:rsidR="00BB3503">
        <w:rPr>
          <w:rFonts w:ascii="Times New Roman" w:hAnsi="Times New Roman" w:cs="Times New Roman"/>
          <w:sz w:val="28"/>
          <w:szCs w:val="28"/>
        </w:rPr>
        <w:t>nia z wykonania budżetu Gminy  i</w:t>
      </w:r>
      <w:r>
        <w:rPr>
          <w:rFonts w:ascii="Times New Roman" w:hAnsi="Times New Roman" w:cs="Times New Roman"/>
          <w:sz w:val="28"/>
          <w:szCs w:val="28"/>
        </w:rPr>
        <w:t xml:space="preserve"> Miasta Sianów za I półrocze 2016 roku.</w:t>
      </w:r>
    </w:p>
    <w:p w:rsidR="0045101F" w:rsidRDefault="0045101F" w:rsidP="0045101F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5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Zarządzenie Nr  494/2016 w sprawie zatwierdzenia  konkursu na kandydata na stanowisko dyrektora Gimnazjum Gminnego  im. Ireny  Sendlerowej w Sianowie.</w:t>
      </w:r>
    </w:p>
    <w:p w:rsidR="0045101F" w:rsidRDefault="0045101F" w:rsidP="0045101F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Zarządzenie Nr 495/2016 w sprawie  powierzenia stanowiska dyrektora Gimnazjum Gminnego im. Ireny Sendlerowej w Sianowie.</w:t>
      </w:r>
    </w:p>
    <w:p w:rsidR="0079292E" w:rsidRDefault="0045101F" w:rsidP="0079292E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5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Zarządzenie Nr 496/2016 w sprawie  zat</w:t>
      </w:r>
      <w:r w:rsidR="00BB3503">
        <w:rPr>
          <w:rFonts w:ascii="Times New Roman" w:hAnsi="Times New Roman" w:cs="Times New Roman"/>
          <w:sz w:val="28"/>
          <w:szCs w:val="28"/>
        </w:rPr>
        <w:t>wierdzenia  stawek cen za  pracę</w:t>
      </w:r>
      <w:r>
        <w:rPr>
          <w:rFonts w:ascii="Times New Roman" w:hAnsi="Times New Roman" w:cs="Times New Roman"/>
          <w:sz w:val="28"/>
          <w:szCs w:val="28"/>
        </w:rPr>
        <w:t xml:space="preserve"> urządzeń  znajdujących się w ZB ABK.</w:t>
      </w:r>
    </w:p>
    <w:p w:rsidR="00C3691A" w:rsidRDefault="0045101F" w:rsidP="00C3691A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9292E" w:rsidRPr="0079292E">
        <w:rPr>
          <w:rFonts w:ascii="Times New Roman" w:hAnsi="Times New Roman" w:cs="Times New Roman"/>
          <w:sz w:val="28"/>
          <w:szCs w:val="28"/>
        </w:rPr>
        <w:t xml:space="preserve"> </w:t>
      </w:r>
      <w:r w:rsidR="0079292E">
        <w:rPr>
          <w:rFonts w:ascii="Times New Roman" w:hAnsi="Times New Roman" w:cs="Times New Roman"/>
          <w:sz w:val="28"/>
          <w:szCs w:val="28"/>
        </w:rPr>
        <w:t>Zarządzenie nr 497/2016 w sprawie  zmiany w planie dochodów i  wydatków  budżetu na 2016 rok.</w:t>
      </w:r>
    </w:p>
    <w:p w:rsidR="00C3691A" w:rsidRDefault="0079292E" w:rsidP="00C3691A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C3691A">
        <w:rPr>
          <w:rFonts w:ascii="Times New Roman" w:hAnsi="Times New Roman" w:cs="Times New Roman"/>
          <w:sz w:val="28"/>
          <w:szCs w:val="28"/>
        </w:rPr>
        <w:t>Zarządzenie Nr 498/2016  w sprawie ustanowienia  nieodpłatnej  służebności gruntowej na działce nr 21/66 w Skibienku.</w:t>
      </w:r>
    </w:p>
    <w:p w:rsidR="00C3691A" w:rsidRDefault="00C3691A" w:rsidP="00C3691A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Zarządzenie Nr 499/2016 w sprawie udzielenia bonifikaty przy  sprzedaży  budynku  mieszkalnego nr 6D/2  w Skibienku.</w:t>
      </w:r>
    </w:p>
    <w:p w:rsidR="00C3691A" w:rsidRDefault="00C3691A" w:rsidP="00C3691A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Zarządzenie Nr  500/2016 w sprawie  ustalenia ceny  do sprzedaży działki nr  47/7 w Suchej Koszalińskiej.</w:t>
      </w:r>
    </w:p>
    <w:p w:rsidR="00C3691A" w:rsidRDefault="00C3691A" w:rsidP="00C3691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Zarządzenie  nr 501/2016  w sprawie   ustalenia  ceny  dla działek położonych w Sianowie ul. Tylna.</w:t>
      </w:r>
    </w:p>
    <w:p w:rsidR="00C3691A" w:rsidRDefault="00C3691A" w:rsidP="00C3691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14.Zarządzenie Nr  502/2016 w sprawie  zbycia  uchylenia  Zarządzenia  Nr  777/2013.</w:t>
      </w:r>
    </w:p>
    <w:p w:rsidR="00C3691A" w:rsidRDefault="00C3691A" w:rsidP="00C3691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Zarządzenie Nr  503/2016 w sprawie  przeznaczenia do sprzedaży  działki nr 81/25  w Sianowie ul. Tylna.</w:t>
      </w:r>
    </w:p>
    <w:p w:rsidR="00C3691A" w:rsidRDefault="00C3691A" w:rsidP="00C3691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Zarządzenie Nr 504/2016 w sprawie  ustalenia ceny  do sprzedaży dla działki  nr 81/25 w Sianowie oraz w sprawie ogłoszenia wykazu w sprawie sprzedaży tej działki.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Zarządzenie Nr 505/2016 w sprawie  odpłatnego nabycia  na mienie komunalne  lokalu  mieszkalnego w Sianowie ul. Spokojna 7A/1.</w:t>
      </w:r>
    </w:p>
    <w:p w:rsidR="00C3691A" w:rsidRDefault="00C3691A" w:rsidP="00C3691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Zarządzenie Nr 506/2016 w sprawie III przetargu na wyłonienie wykonawcy  przebudowy lokalu użytkowego w Sianowie  ul. Koszalińska 5 na dwa mieszkania komunalne.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C36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Zarządzenie Nr 507/2016 w sprawie  określenia wskazówek do sporządzenia    projektu budżetu na 2017 rok.</w:t>
      </w:r>
    </w:p>
    <w:p w:rsidR="00C3691A" w:rsidRDefault="00C3691A" w:rsidP="00C3691A">
      <w:pPr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Zarządzenie Nr  508/2016 w sprawie  przekazania sołectwu Szczeglino warnika do wody.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606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Zarządzenie Nr 509/2016 w sprawie   rozłożenia na raty należności za lokal </w:t>
      </w:r>
      <w:r w:rsidR="00D94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mieszkalny  w Sianowie  ul. Armii Polskiej 44/1.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Zarządzenie Nr  510/2016 w sprawie  odmowy umorzenia  zasądzonych  kosztów sądowych.</w:t>
      </w:r>
    </w:p>
    <w:p w:rsidR="00D94488" w:rsidRDefault="00606ADC" w:rsidP="00D94488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D94488">
        <w:rPr>
          <w:rFonts w:ascii="Times New Roman" w:hAnsi="Times New Roman" w:cs="Times New Roman"/>
          <w:sz w:val="28"/>
          <w:szCs w:val="28"/>
        </w:rPr>
        <w:t>Zarządzenie Nr  511/2016  w sprawie  ustalenia poziomu dochodów  dla sołectw i osiedli na 2017 rok.</w:t>
      </w:r>
    </w:p>
    <w:p w:rsidR="00D94488" w:rsidRDefault="00D94488" w:rsidP="00D94488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Zarządzenie  Nr 512/2016 w sprawie  kontroli  w OSP w Siecieminie, Iwięcinie i Osiekach.</w:t>
      </w:r>
    </w:p>
    <w:p w:rsidR="00D94488" w:rsidRDefault="00D94488" w:rsidP="00D94488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D94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Zarządzenie Nr  513/2016  w sprawie  dokonania zmiany w planie dochodów i wydatków budżetu Gminy  Sianów na 2016 r.</w:t>
      </w:r>
    </w:p>
    <w:p w:rsidR="00325F9A" w:rsidRDefault="00D94488" w:rsidP="00325F9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26.Zarządzenie Nr  514/2016 w sprawie  ustalenia  wysokości opłat za bezumowne korzystanie z  gruntów stanowiących  własność Gminy Sianów.</w:t>
      </w:r>
    </w:p>
    <w:p w:rsidR="00325F9A" w:rsidRDefault="00325F9A" w:rsidP="00325F9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325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Zarządzenie Nr  515/2016 w sprawie   zmiany  planu  finansowego  ZB ABK w Sianowie.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5D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Zarządzenie Nr 516/2016 w sprawie  wysokości dofinansowania  dla niepublicznych przedszkoli.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29.Zarządzenie Nr  517/2016 w sprawie przekazania do GWiK w eksploatację  urządzeń wodociągowych i kanalizacyjnych w Sianowie ul. Tylna.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5D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Zarządzenie Nr 518/2016 w sprawie  ogłoszenia  konkursu ofert na realizację  programu  zdrowotnego pn.” Szóstka na szóstkę” w roku  2016.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Zarządzenie Nr 519/2016 w sprawie  przekazania do ZB ABK kosiarki samojezdnej  M200.</w:t>
      </w:r>
    </w:p>
    <w:p w:rsidR="00AA2CB5" w:rsidRDefault="00AA2CB5">
      <w:pPr>
        <w:rPr>
          <w:rFonts w:ascii="Times New Roman" w:hAnsi="Times New Roman" w:cs="Times New Roman"/>
          <w:sz w:val="28"/>
          <w:szCs w:val="28"/>
        </w:rPr>
      </w:pPr>
    </w:p>
    <w:p w:rsidR="002E3216" w:rsidRDefault="002E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ROZSTRZYGNĄŁ SPRAWY:</w:t>
      </w:r>
    </w:p>
    <w:p w:rsidR="00BB10A5" w:rsidRDefault="00BB1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posiedzenia w dniu 16 sierpnia 2016 r.: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podpisał z dwiema osobami niepełnosprawnymi  umowy  w sprawie dofinansowania kosztów wyjazdu turystyczno – poznawczego w elementami rekreacji.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podpisał z dwiema osobami niepełnosprawnymi  umowy w sprawie dofinansowania kosztów uczestnictwa w badaniach specjalistycznych.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B1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wyraził zgodę na ustawienie stojaka reklamowego  na działce nr 125 w Sianowie ul. Morska.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B1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wyraził zgodę na zwiększenie o  kwotę 2200 z</w:t>
      </w:r>
      <w:r w:rsidR="00BB3503">
        <w:rPr>
          <w:rFonts w:ascii="Times New Roman" w:hAnsi="Times New Roman" w:cs="Times New Roman"/>
          <w:sz w:val="28"/>
          <w:szCs w:val="28"/>
        </w:rPr>
        <w:t>ł wydatków budżetu na realizację</w:t>
      </w:r>
      <w:r>
        <w:rPr>
          <w:rFonts w:ascii="Times New Roman" w:hAnsi="Times New Roman" w:cs="Times New Roman"/>
          <w:sz w:val="28"/>
          <w:szCs w:val="28"/>
        </w:rPr>
        <w:t xml:space="preserve"> zadania zakup kosiarek samojezdnych.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wyraził zgodę na  zakup kompletu krzeseł i wieszaków jako  wyposażenia  do poczekalni w budynku przychodni za kwotę 16 000 zł brutto.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przyjął ofertę firmy ZPHU ROMEX W. DURKALEC  z Sianowa w sprawie wykonania prac melioracyjnych w rowie  przy drodze gminnej nr 84 w Sianowie ul. Kościelna  za kwotę  1230 zł brutto.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przyjął ofertę  Biura Projektowego Architektury i Urbanistyki  w sprawie  wykonania  koncepcji  programowo przestrzennej trasy spływów kajakowych na rzece Unieść za kwotę 14 760 zł brutto.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odrzucił ofertę  realizacji  zadania publicznego pn. XIX Międzynarodowy Plener Malarski  - czas  i miejsce dla sztuki  Osieki  2016 z uwagi na błędy formalne i merytoryczne  oferty.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BB1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wyraził zgodę na  zmianę  w planie wydatków   budżetu poprzez wprowadzenie  zadania  pn. adaptacja  pomieszczeń Gimnazjum  - 90 000 zł.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10.wyraził zgodę na zwiększenie  planu  wydatków majątkowych budżetu dla zadania  pn. Poprawa efektywności energetycznej budynków użyteczności publicznej na terenie Związku Miast i Gmin Dorzecza Parsęty oraz gmin sąsiednich o kwotę 200 000 zł.</w:t>
      </w:r>
    </w:p>
    <w:p w:rsidR="00BB10A5" w:rsidRDefault="00BB10A5" w:rsidP="00BB10A5">
      <w:pPr>
        <w:tabs>
          <w:tab w:val="left" w:pos="1065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przyjął ofertę  firmy ARCHIKO Pracownia Projektowa  w sprawie  opracowania dokumentacji  projektowej dla zadania  „Plac zabaw – Park Miejski  im. Powstańców Warszawskich w Sianowie” za kwotę  5 535 zł brutto.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BB1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przyjął wniosek w sprawie  zmian w planie wydatków majątkowych budżetu Gminy Sianów na 2016 r.</w:t>
      </w:r>
    </w:p>
    <w:p w:rsidR="00BB10A5" w:rsidRDefault="00BB10A5" w:rsidP="00BB10A5">
      <w:pPr>
        <w:tabs>
          <w:tab w:val="left" w:pos="1065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posiedzenia w dniu  23 sierpnia 2016 r.:</w:t>
      </w:r>
    </w:p>
    <w:p w:rsidR="0045101F" w:rsidRDefault="0045101F" w:rsidP="0045101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5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wyraził zgodę na przedłużenie do dnia  30.09.2016 r. terminu  wykonania robót budowlanych i  restauracyjnych bramy   eklektycznej w Sianowie.</w:t>
      </w:r>
    </w:p>
    <w:p w:rsidR="0045101F" w:rsidRDefault="0045101F" w:rsidP="0045101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5101F">
        <w:rPr>
          <w:rFonts w:ascii="Times New Roman" w:hAnsi="Times New Roman" w:cs="Times New Roman"/>
          <w:sz w:val="28"/>
          <w:szCs w:val="28"/>
        </w:rPr>
        <w:t xml:space="preserve"> </w:t>
      </w:r>
      <w:r w:rsidR="00BB3503">
        <w:rPr>
          <w:rFonts w:ascii="Times New Roman" w:hAnsi="Times New Roman" w:cs="Times New Roman"/>
          <w:sz w:val="28"/>
          <w:szCs w:val="28"/>
        </w:rPr>
        <w:t>podpisał z osobą niepełnosprawną</w:t>
      </w:r>
      <w:r>
        <w:rPr>
          <w:rFonts w:ascii="Times New Roman" w:hAnsi="Times New Roman" w:cs="Times New Roman"/>
          <w:sz w:val="28"/>
          <w:szCs w:val="28"/>
        </w:rPr>
        <w:t xml:space="preserve"> umowę w sprawie dofinansowania kosztów uczestnictwa w badaniach specjalistycznych.</w:t>
      </w:r>
    </w:p>
    <w:p w:rsidR="0045101F" w:rsidRDefault="0045101F" w:rsidP="0045101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3503">
        <w:rPr>
          <w:rFonts w:ascii="Times New Roman" w:hAnsi="Times New Roman" w:cs="Times New Roman"/>
          <w:sz w:val="28"/>
          <w:szCs w:val="28"/>
        </w:rPr>
        <w:t xml:space="preserve"> </w:t>
      </w:r>
      <w:r w:rsidRPr="0045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skierował Panią Zofię Rynkiewicz z Dąbrowy  do zawarcia umowy najmu  lokalu  socjalnego  w Sianowie ul. B. Chrobrego 1/4.</w:t>
      </w:r>
    </w:p>
    <w:p w:rsidR="0045101F" w:rsidRDefault="0045101F" w:rsidP="0045101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5101F">
        <w:rPr>
          <w:rFonts w:ascii="Times New Roman" w:hAnsi="Times New Roman" w:cs="Times New Roman"/>
          <w:sz w:val="28"/>
          <w:szCs w:val="28"/>
        </w:rPr>
        <w:t xml:space="preserve"> </w:t>
      </w:r>
      <w:r w:rsidR="00BB3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wyraził zgodę na  umieszczenie w pasie drogi gminnej  niebędącej publiczną działce nr  13 w Sianowie  przyłącza kablowego.</w:t>
      </w:r>
    </w:p>
    <w:p w:rsidR="0045101F" w:rsidRDefault="0045101F" w:rsidP="0045101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wyraził zgodę na  umieszczenie w  pasie drogi gminnej  działce nr 342 w Dąbrowie  przyłącza kablowego.</w:t>
      </w:r>
    </w:p>
    <w:p w:rsidR="0045101F" w:rsidRDefault="0045101F" w:rsidP="0045101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B3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wyraził zgodę na umieszczenie  w pasie drogi gminnej niebędącej publiczną działce nr 92  w Sianowie  przyłącza kablowego.</w:t>
      </w:r>
    </w:p>
    <w:p w:rsidR="0045101F" w:rsidRDefault="0045101F" w:rsidP="0045101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5101F">
        <w:rPr>
          <w:rFonts w:ascii="Times New Roman" w:hAnsi="Times New Roman" w:cs="Times New Roman"/>
          <w:sz w:val="28"/>
          <w:szCs w:val="28"/>
        </w:rPr>
        <w:t xml:space="preserve"> </w:t>
      </w:r>
      <w:r w:rsidR="00BB3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wyraził zgodę na dofinansowanie w kwocie 2000 zł ze środków  rezerwy ogólnej budżetu  Gminy  Sianów,  kosztów  organizacji  imprezy Gminny Dzień Latawca. </w:t>
      </w:r>
    </w:p>
    <w:p w:rsidR="0045101F" w:rsidRDefault="0045101F" w:rsidP="0045101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5101F">
        <w:rPr>
          <w:rFonts w:ascii="Times New Roman" w:hAnsi="Times New Roman" w:cs="Times New Roman"/>
          <w:sz w:val="28"/>
          <w:szCs w:val="28"/>
        </w:rPr>
        <w:t xml:space="preserve"> </w:t>
      </w:r>
      <w:r w:rsidR="00BB3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wyraził zgodę na dofinansowanie w kwocie 1 600 zł kosztów wyjazdu  rolników z terenu Gminy Sianów na XXIX Targi Rolne Agro Pomerania w Barzkowicach.</w:t>
      </w:r>
    </w:p>
    <w:p w:rsidR="0079292E" w:rsidRDefault="0079292E" w:rsidP="0045101F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posiedzenia w dniach 30 i 31 sierpnia 2016 r:</w:t>
      </w:r>
    </w:p>
    <w:p w:rsidR="00C3691A" w:rsidRDefault="00BB3503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podpisał </w:t>
      </w:r>
      <w:r w:rsidR="00C3691A">
        <w:rPr>
          <w:rFonts w:ascii="Times New Roman" w:hAnsi="Times New Roman" w:cs="Times New Roman"/>
          <w:sz w:val="28"/>
          <w:szCs w:val="28"/>
        </w:rPr>
        <w:t xml:space="preserve"> z osobą niepełnosprawną umowę w sprawie dofinansowania kosztów dojazdu do ośrodka zajmującego się zaopatrzeniem ortopedycznym.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B3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podpisał z osobą niepełnosprawną umowę w sprawie dofinansowania kosztów  uczestnictwa w badaniach specjalistycznych.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3691A">
        <w:rPr>
          <w:rFonts w:ascii="Times New Roman" w:hAnsi="Times New Roman" w:cs="Times New Roman"/>
          <w:sz w:val="28"/>
          <w:szCs w:val="28"/>
        </w:rPr>
        <w:t xml:space="preserve"> </w:t>
      </w:r>
      <w:r w:rsidR="00BB3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wyraził zgodę na wydzierżawienie na okres 3 lat  lokalu  użytkowego w Sianowie ul. Słowackiego 3a.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3691A">
        <w:rPr>
          <w:rFonts w:ascii="Times New Roman" w:hAnsi="Times New Roman" w:cs="Times New Roman"/>
          <w:sz w:val="28"/>
          <w:szCs w:val="28"/>
        </w:rPr>
        <w:t xml:space="preserve"> </w:t>
      </w:r>
      <w:r w:rsidR="00BB3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wyraził zgodę na  sfinansowanie w kwocie 5000 zł , ze środków rezerwy ogólnej budżetu  Gminnego Dnia Strażaka.</w:t>
      </w:r>
    </w:p>
    <w:p w:rsidR="00C3691A" w:rsidRDefault="00C3691A" w:rsidP="00890DA9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B3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skierował do zawarcia umów najmu  lokali socjalnych w budynku  komu</w:t>
      </w:r>
      <w:r w:rsidR="0034347C">
        <w:rPr>
          <w:rFonts w:ascii="Times New Roman" w:hAnsi="Times New Roman" w:cs="Times New Roman"/>
          <w:sz w:val="28"/>
          <w:szCs w:val="28"/>
        </w:rPr>
        <w:t>nalnym w Sianowie ul. Ogrodowa 6</w:t>
      </w:r>
      <w:r>
        <w:rPr>
          <w:rFonts w:ascii="Times New Roman" w:hAnsi="Times New Roman" w:cs="Times New Roman"/>
          <w:sz w:val="28"/>
          <w:szCs w:val="28"/>
        </w:rPr>
        <w:t xml:space="preserve"> następujące rodziny: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Krystyna Dziura z Sianowa,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Anna Różewicz z Sianowa,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Monika Jabłońska z Osiek,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Jadwiga Ławniczak z Sianowa,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Jolanta Jagielska-Damaszk z Rzepkowa,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Marzena Maliszewska z Sianowa,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Danuta Dobrzyńska z Sianowa,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Maja Zamrzycka z Sianowa,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Elżbieta Stachowiak  z Sianowa,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Jadwiga Matusiak z Sianowa,</w:t>
      </w:r>
    </w:p>
    <w:p w:rsidR="00C3691A" w:rsidRDefault="00890DA9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Anna Wołejko z Sianowa,</w:t>
      </w:r>
    </w:p>
    <w:p w:rsidR="00890DA9" w:rsidRDefault="003A03AB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DA9" w:rsidRDefault="00890DA9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skierował do zawarcia umowy najmu lokalu mieszkalnego w Sianowie  ul. Tylna 24 rodzinę Wilant Marzeny w Sianowa.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36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przyjął ofertę Danuty Zubrzyckiej  - Biuro</w:t>
      </w:r>
      <w:r w:rsidR="00C242D4">
        <w:rPr>
          <w:rFonts w:ascii="Times New Roman" w:hAnsi="Times New Roman" w:cs="Times New Roman"/>
          <w:sz w:val="28"/>
          <w:szCs w:val="28"/>
        </w:rPr>
        <w:t xml:space="preserve"> Usług Projektowych i Nadzoru z </w:t>
      </w:r>
      <w:r>
        <w:rPr>
          <w:rFonts w:ascii="Times New Roman" w:hAnsi="Times New Roman" w:cs="Times New Roman"/>
          <w:sz w:val="28"/>
          <w:szCs w:val="28"/>
        </w:rPr>
        <w:t>Koszalina w sprawie pełnienia  nadzoru inwestorskiego dla zadania  „Poprawa układu komunikacyjnego miasta Sianowa w obrębie  ulic Plac pod Lipami, Spółdzielczej, Strzeleckiej i Tylnej.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przyjął ofertę firmy  STYL BET PW  na dostawę czterech ławek, trzech donic oraz  dwóch koszy  za cenę  10402,91 zł. Brutto.</w:t>
      </w:r>
    </w:p>
    <w:p w:rsidR="00C3691A" w:rsidRDefault="00C3691A" w:rsidP="00C3691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posiedzenia w dniu 6 września 2016 r.:</w:t>
      </w:r>
    </w:p>
    <w:p w:rsidR="00C3691A" w:rsidRDefault="00C3691A" w:rsidP="00C3691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unieważnił  II postępowanie przetargowe na wykonanie zadania przebudowa lokalu użytkowego w Sianowie  ul. Koszalińska 5 na  dwa mieszkania komunalne.</w:t>
      </w:r>
    </w:p>
    <w:p w:rsidR="00C3691A" w:rsidRDefault="00C3691A" w:rsidP="00C3691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36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zatwierdził  treść ogłoszenia wraz ze specyfikacją istotnych warunków zamówienia do III przetargu  na wyłonienie wykonawcy  przebudowy lokalu użytkowego w Sianowie  ul. Koszalińska 5</w:t>
      </w:r>
      <w:r w:rsidR="00B34D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na dwa mieszkania komunalne.</w:t>
      </w:r>
    </w:p>
    <w:p w:rsidR="00C3691A" w:rsidRDefault="00C3691A" w:rsidP="00C3691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postanowił o dokonaniu zamówienia z wolnej</w:t>
      </w:r>
      <w:r w:rsidR="00B34D95">
        <w:rPr>
          <w:rFonts w:ascii="Times New Roman" w:hAnsi="Times New Roman" w:cs="Times New Roman"/>
          <w:sz w:val="28"/>
          <w:szCs w:val="28"/>
        </w:rPr>
        <w:t xml:space="preserve"> ręki  na zadanie inwestycyjne p</w:t>
      </w:r>
      <w:r>
        <w:rPr>
          <w:rFonts w:ascii="Times New Roman" w:hAnsi="Times New Roman" w:cs="Times New Roman"/>
          <w:sz w:val="28"/>
          <w:szCs w:val="28"/>
        </w:rPr>
        <w:t>n.: Przebudowa dróg  gminnych w  Gminie Sianów  - etap I  , część V – droga z płyt YOMB w Osiekach, część VII – droga z płyt YOMB w Karnieszewicach.</w:t>
      </w:r>
    </w:p>
    <w:p w:rsidR="00C3691A" w:rsidRDefault="00C3691A" w:rsidP="00C3691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36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wyraził zgodę na dokonanie zwrotu do ZB ABK kwoty  32 361 zł, wynikającej z rozliczenia podatku  VAT za rok 2014 oraz obciążenie </w:t>
      </w:r>
      <w:r w:rsidR="00BB3503">
        <w:rPr>
          <w:rFonts w:ascii="Times New Roman" w:hAnsi="Times New Roman" w:cs="Times New Roman"/>
          <w:sz w:val="28"/>
          <w:szCs w:val="28"/>
        </w:rPr>
        <w:t>zakładu kwotą</w:t>
      </w:r>
      <w:r>
        <w:rPr>
          <w:rFonts w:ascii="Times New Roman" w:hAnsi="Times New Roman" w:cs="Times New Roman"/>
          <w:sz w:val="28"/>
          <w:szCs w:val="28"/>
        </w:rPr>
        <w:t xml:space="preserve">  6 050 zł z tytułu wynagrodzenia dla  kancelarii podatkowej.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06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wyraził zgodę na  zwiększenie planu  wydatków  w dziale  750  kwotę 750 zł z tytułu  uzyskanego odszkodowania za zniszczoną przez  beneficjenta projektu „Internet szansą wszechstronnego rozwoju  mieszkańców Gminy i Miasta Sianów”,  drukarkę komputerową.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wyraził zgodę na zmianę umowy z UKS Victoria SP 2 Sianów w zakresie proponowanym przez klub.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06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przyjął ofertę  Przedsiębiorstwa Usługowo Wykonawczego „TOKADA” z Koszalina w sprawie  renowacji rowu melioracyjnego w Węgorzewie za kwotę 1845 zł brutto.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przyjął ofertę PHU ROMEX W.DURKALEC  w sprawie  odbl</w:t>
      </w:r>
      <w:r w:rsidR="000D62B8">
        <w:rPr>
          <w:rFonts w:ascii="Times New Roman" w:hAnsi="Times New Roman" w:cs="Times New Roman"/>
          <w:sz w:val="28"/>
          <w:szCs w:val="28"/>
        </w:rPr>
        <w:t>okowania  i oczyszczenia rurociągu pod drogą gminną</w:t>
      </w:r>
      <w:r>
        <w:rPr>
          <w:rFonts w:ascii="Times New Roman" w:hAnsi="Times New Roman" w:cs="Times New Roman"/>
          <w:sz w:val="28"/>
          <w:szCs w:val="28"/>
        </w:rPr>
        <w:t xml:space="preserve"> nr 169/1 w Skwierzynce za kwotę  4305 zł brutto.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przyjął ofertę Pracowni Projektowej Halina RYL z Koszalina w sprawie  opracowania  dokumentacji  projektowej dla zadania „Dzienny Dom Seniora w Sianowie” za kwotę 14 145 zł brutto.</w:t>
      </w:r>
    </w:p>
    <w:p w:rsidR="00606ADC" w:rsidRDefault="00606ADC" w:rsidP="00606ADC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przyjął ofertę  firmy Usługi Koparko  Ładowarką „Spajder” Sucha  Koszalińska w sprawie  wykonania  prac remontowych  przepustów drogowych w miejscowościach  Karnieszewice  i Płonka za kwotę 8 093,40 zł brutto.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606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wyraził zgodę na sfinansowanie ze środków rezerwy ogólnej budżetu kwoty 199 zł z przeznaczeniem na badanie techniczne  autobusu GIMBUS.</w:t>
      </w:r>
    </w:p>
    <w:p w:rsidR="00CF3241" w:rsidRDefault="00CF3241" w:rsidP="00CF3241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F3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przyjął ofertę  firmy PH KSYLON z Koszalina w sprawie  dostawy  traktora McCulloch M200-10TG – kosiarki  samojezdnej, za kwotę  11 784,50 zł brutto.</w:t>
      </w:r>
    </w:p>
    <w:p w:rsidR="00CF3241" w:rsidRDefault="00CF3241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Podczas posiedzenia w dniu 13 września 2016 r.: 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podpisał z pięcioma osobami niepełnosprawnymi umowy w sprawie dofinansowania kosztów uczestnictwa w badaniach specjalistycznych.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podpisał z jedną osobą niepełnosprawną umowę w sprawie dofinansowania kosztów dowozu do ośrodka rehabilitacyjnego.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06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wyraził zgodę na  umieszczenie w pasie dróg  gminnych niebędących  publicznymi działkach 118/2 i 121/3 w Kędzierzynie</w:t>
      </w:r>
      <w:r w:rsidR="00BB35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linii kablowej.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06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unieważnił  postępowanie w sprawie powierzenia funkcji inspektora nadzoru  przy realizacji  zdania przebudowa lokalu  użytkowego na lokale mieszkalne.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06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wyraził zgodę na wydzierżawienie  części działki nr  21/93 w Skibienku  z przeznaczeniem na ogród przydomowy.</w:t>
      </w:r>
    </w:p>
    <w:p w:rsidR="00606ADC" w:rsidRDefault="00606ADC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nie wyraził zgody na przyznanie dodatkowego pomieszczenia gospodarczego dla najemcy lokalu  mieszkalnego w Sianowie ul. Armii Polskiej  10/7.</w:t>
      </w:r>
    </w:p>
    <w:p w:rsidR="003A03AB" w:rsidRDefault="003A03AB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w związku z rezygnacją z najmu  lokalu socjalnego w Sianowie ul. Ogrodowa  przez jedną z rodzin , do zawarcia umowy najmu tego lokalu skierował rodzinę Pana Piotra Sokół z Wierciszewa.</w:t>
      </w:r>
    </w:p>
    <w:p w:rsidR="00606ADC" w:rsidRDefault="00D94488" w:rsidP="00606AD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posiedzenia w dniu 15 września 2016 r.:</w:t>
      </w:r>
    </w:p>
    <w:p w:rsidR="00D94488" w:rsidRDefault="00D94488" w:rsidP="00D94488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przyjął wniosek w sprawie  wprowadzenia do planu  wydatków     majątkowych Gminy Sianów na rok 2016 następujących zadań:</w:t>
      </w:r>
    </w:p>
    <w:p w:rsidR="00D94488" w:rsidRDefault="00D94488" w:rsidP="00D94488">
      <w:pPr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budowa kanalizacji sanitarnej w Kędzierzynie - 90 000 zł,</w:t>
      </w:r>
    </w:p>
    <w:p w:rsidR="00D94488" w:rsidRDefault="00D94488" w:rsidP="00D94488">
      <w:pPr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przebudowa drogi w Skibnie  - 20 000 zł.</w:t>
      </w:r>
    </w:p>
    <w:p w:rsidR="00D94488" w:rsidRDefault="00D94488" w:rsidP="00D94488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przyjął wniosek w sprawie dodania do Wieloletniej Prognozy Finansowej  zadania  pn. Budowa sieci tras rowerowych Pomorza Zachodniego – Trasa Nadmorska.</w:t>
      </w:r>
    </w:p>
    <w:p w:rsidR="00D94488" w:rsidRDefault="00D94488" w:rsidP="00D94488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przyjął wniosek w sprawie zwiększenia  planu  wydatków majątkowych  o kwotę 250 000 zł z tytułu dotacji  na realizację zadania pn.: Dzienny dom seniora w Sianowie – Senior Wigor”</w:t>
      </w:r>
    </w:p>
    <w:p w:rsidR="00BB10A5" w:rsidRDefault="00D94488" w:rsidP="00325F9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przyjął ofertę Kazimierza Gozdal  z Pomiłowa w sprawie wykonania  zadania Budowa sieci wodociągowej przy ul. Dworcowej 60 w Sianowie za kwotę  59 390 , 55 zł brutto.</w:t>
      </w:r>
    </w:p>
    <w:p w:rsidR="005D6E3C" w:rsidRDefault="005D6E3C" w:rsidP="00325F9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posiedzenia w dniu 20 września 2016 r.: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podpisał z dwoma osobami niepełnosprawnymi umowy w sprawie dofinansowania kosztów uczestnictwa w badaniach specjalistycznych.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D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przyjął ofertę  firmy  „BETIS” Z Koszalina w sprawie  pełnienia nadzoru inwestorskiego dla zadania „Budowa sieci wodociągowej w Sianowie ul. Dworcowa 60”, za kwotę  1 200 zł brutto.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przyjął ofertę firmy Inżynieria Drogowa z Koszalina w sprawie opracowania  projektu stałej organizacji  ruchu na drodze gminnej Szczeglino – Szczeglino Nowe za kwotę  1000 zł brutto.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przyjął ofertę  firmy Bartosz Warzech</w:t>
      </w:r>
      <w:r w:rsidR="0005483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STUDIO  z Niekłonic w sprawie  opracowania planu  zagospodarowania centrum miasta w pasie drogi krajowej Nr 6 wraz z układem  komunikacyjnym dróg powiatowych i gminnych za kwotę  24 600 zł brutto.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D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przyjął ofertę  firmy Konica Minolta Business Polska  Sp. z o.o. w Szczecinie w sprawie dostawy  urządzenia wielofunkcyjnego ( kserokopiarki) wraz z kontraktem obsługi technicznej w cenie  17461,08 zł brutto.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D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zatwierdził wyniki postępowania w trybie zamówienia z wolnej ręki  na wykonanie  dróg z płyt YOMB: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drogę w Osiekach wykona Przedsiębiorstwo Usługowo -Wykonawcze TOKADA   z Koszalina za kwotę 48 992,67 zł brutto,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drogę w Karnieszewicach wykona Przedsiębiorstwo Drogowe DROBET ze Sławna za kwotę 31 880,07 zł brutto.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D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zatwierdził sprawozdania z wykonania zadań publicznych realizowanych przez OSP w Osiekach , Iwięcinie  oraz Siecieminie.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wyraził zgodę na zakup nagród dla laureatów  konkursu „Sianów kontra świat”.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przyjął ofertę  firmy B-EXPERT Sp. z o.o. z Wrocławia  opracowanie  wniosku  aplikacyjnego projektu „Nie tylko plaża – budowa infra</w:t>
      </w:r>
      <w:r w:rsidR="00A95BB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truktury turystyki  aktywnej na rzece Unieść” za kwotę   7600 zł brutto.</w:t>
      </w:r>
    </w:p>
    <w:p w:rsidR="00BB10A5" w:rsidRDefault="00A95BBF" w:rsidP="00B34D9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przyjął wniosek w sprawie  zmiany  w planie wydatków majątkowych budżetu  Gminy na 2016 r. polegający na zmniejszeniu  planu  wydatków dla zadania  Budowa chodnika w Dąbrowie i  zwiększeniu  planu  wydatków dla zadania  Poprawa układu komunikacyjnego miasta Sianowa w obrębie ulic Plac pod Lipami, Strzeleckiej i Tylnej poprzez ich przebudowę  i remont.</w:t>
      </w:r>
    </w:p>
    <w:p w:rsidR="002E3216" w:rsidRDefault="002E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PRZYJĄŁ PROJEKTY UCHWAŁ RADY MIEJSKIEJ: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projekt Uchwały Rady Miejskiej w Sianowie  w sprawie  przystąpienia do sporządzenia zmiany  Studium uwarunkowań i kierunków  zagospodarowania przestrzennego Gminy i Miasta Sianów w części obrębu Skibno.</w:t>
      </w:r>
    </w:p>
    <w:p w:rsidR="00BB10A5" w:rsidRDefault="00BB10A5" w:rsidP="00BB10A5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B10A5">
        <w:rPr>
          <w:rFonts w:ascii="Times New Roman" w:hAnsi="Times New Roman" w:cs="Times New Roman"/>
          <w:sz w:val="28"/>
          <w:szCs w:val="28"/>
        </w:rPr>
        <w:t xml:space="preserve"> </w:t>
      </w:r>
      <w:r w:rsidR="00BB3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projekt Uchwały Rady Miejskiej w Sianowie w sprawie  uchwalenia  miejscowego planu  zagospodarowania  przestrzennego gminy  Sianów dla obszarów położonych w obrębach ewidencyjnych: Skibno i Szczeglino.</w:t>
      </w:r>
    </w:p>
    <w:p w:rsidR="0079292E" w:rsidRDefault="00BB10A5" w:rsidP="0079292E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projekt Uchwały Rady Miejskiej w Sianowie w sprawie  uchwalenia miejscowego planu  zagospodarowania  przestrzennego gminy Sianów dla obszarów położonych w obrębie ewidencyjnym Ratajki.</w:t>
      </w:r>
    </w:p>
    <w:p w:rsidR="0079292E" w:rsidRDefault="0079292E" w:rsidP="0079292E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projekt Uchwały Rady Miejskiej w Sianowie w sprawie  zmiany budżetu Gminy  Sianów na 2016 rok.</w:t>
      </w:r>
    </w:p>
    <w:p w:rsidR="0079292E" w:rsidRDefault="0079292E" w:rsidP="0079292E">
      <w:pPr>
        <w:tabs>
          <w:tab w:val="left" w:pos="1065"/>
        </w:tabs>
        <w:ind w:left="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projekt Uchwały Rady Miejskiej w Sianowie w sprawie  zmiany  wieloletniej prognozy finansowej Gminy Sianów na lata  2016-2025.</w:t>
      </w:r>
    </w:p>
    <w:p w:rsidR="00325F9A" w:rsidRPr="00B34D95" w:rsidRDefault="00325F9A" w:rsidP="0079292E">
      <w:pPr>
        <w:tabs>
          <w:tab w:val="left" w:pos="1065"/>
        </w:tabs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34D95">
        <w:rPr>
          <w:rFonts w:ascii="Times New Roman" w:hAnsi="Times New Roman" w:cs="Times New Roman"/>
          <w:b/>
          <w:sz w:val="28"/>
          <w:szCs w:val="28"/>
        </w:rPr>
        <w:t xml:space="preserve">Powyższe </w:t>
      </w:r>
      <w:r w:rsidR="00BB3503" w:rsidRPr="00B34D95">
        <w:rPr>
          <w:rFonts w:ascii="Times New Roman" w:hAnsi="Times New Roman" w:cs="Times New Roman"/>
          <w:b/>
          <w:sz w:val="28"/>
          <w:szCs w:val="28"/>
        </w:rPr>
        <w:t>projekty Uchwał zostały uchwalone</w:t>
      </w:r>
      <w:r w:rsidRPr="00B34D95">
        <w:rPr>
          <w:rFonts w:ascii="Times New Roman" w:hAnsi="Times New Roman" w:cs="Times New Roman"/>
          <w:b/>
          <w:sz w:val="28"/>
          <w:szCs w:val="28"/>
        </w:rPr>
        <w:t xml:space="preserve"> prze</w:t>
      </w:r>
      <w:r w:rsidR="00BB3503" w:rsidRPr="00B34D95">
        <w:rPr>
          <w:rFonts w:ascii="Times New Roman" w:hAnsi="Times New Roman" w:cs="Times New Roman"/>
          <w:b/>
          <w:sz w:val="28"/>
          <w:szCs w:val="28"/>
        </w:rPr>
        <w:t>z</w:t>
      </w:r>
      <w:r w:rsidRPr="00B34D95">
        <w:rPr>
          <w:rFonts w:ascii="Times New Roman" w:hAnsi="Times New Roman" w:cs="Times New Roman"/>
          <w:b/>
          <w:sz w:val="28"/>
          <w:szCs w:val="28"/>
        </w:rPr>
        <w:t xml:space="preserve"> Radę Miejską w Sianowie podczas </w:t>
      </w:r>
      <w:r w:rsidR="00C242D4" w:rsidRPr="00B34D95">
        <w:rPr>
          <w:rFonts w:ascii="Times New Roman" w:hAnsi="Times New Roman" w:cs="Times New Roman"/>
          <w:b/>
          <w:sz w:val="28"/>
          <w:szCs w:val="28"/>
        </w:rPr>
        <w:t>XXVIII</w:t>
      </w:r>
      <w:r w:rsidRPr="00B34D95">
        <w:rPr>
          <w:rFonts w:ascii="Times New Roman" w:hAnsi="Times New Roman" w:cs="Times New Roman"/>
          <w:b/>
          <w:sz w:val="28"/>
          <w:szCs w:val="28"/>
        </w:rPr>
        <w:t xml:space="preserve">  Sesji</w:t>
      </w:r>
      <w:r w:rsidR="00C242D4" w:rsidRPr="00B34D95">
        <w:rPr>
          <w:rFonts w:ascii="Times New Roman" w:hAnsi="Times New Roman" w:cs="Times New Roman"/>
          <w:b/>
          <w:sz w:val="28"/>
          <w:szCs w:val="28"/>
        </w:rPr>
        <w:t xml:space="preserve"> w dniu  </w:t>
      </w:r>
      <w:r w:rsidR="008E6F90">
        <w:rPr>
          <w:rFonts w:ascii="Times New Roman" w:hAnsi="Times New Roman" w:cs="Times New Roman"/>
          <w:b/>
          <w:sz w:val="28"/>
          <w:szCs w:val="28"/>
        </w:rPr>
        <w:t>31 sierpnia</w:t>
      </w:r>
      <w:r w:rsidR="00C242D4" w:rsidRPr="00B34D95">
        <w:rPr>
          <w:rFonts w:ascii="Times New Roman" w:hAnsi="Times New Roman" w:cs="Times New Roman"/>
          <w:b/>
          <w:sz w:val="28"/>
          <w:szCs w:val="28"/>
        </w:rPr>
        <w:t xml:space="preserve"> 2016 r.</w:t>
      </w:r>
    </w:p>
    <w:p w:rsidR="00325F9A" w:rsidRDefault="00325F9A" w:rsidP="00325F9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projekt Uchwały Rady Miejskiej w Sianowie w sprawie  udzielenia bonifikaty od opłat z tytułu przekształcenia prawa użytkowania  wieczystego w prawo własności nieruchomości.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pozytywnie zaopiniował po względem prawnym projekt uchwały Rady Miejskiej w Sianowie w sprawie  rozpatrzenia skargi na działalność Burmistrza Gminy i Miasta Sianów.</w:t>
      </w:r>
    </w:p>
    <w:p w:rsidR="005D6E3C" w:rsidRDefault="005D6E3C" w:rsidP="005D6E3C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D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projekt Uchwały Rady Miejskiej w Sianowie w sprawie  zmiany  w budżecie Gminy  Sianów na 2016 r.</w:t>
      </w:r>
    </w:p>
    <w:p w:rsidR="00BB10A5" w:rsidRDefault="005D6E3C" w:rsidP="00B34D9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projekt Uchwały Rady Miejskiej w Sianowie w sprawie  zmiany  wieloletniej prognozy finansowej Gminy  Sianów na lata 2016-2025.</w:t>
      </w:r>
    </w:p>
    <w:p w:rsidR="00A11721" w:rsidRDefault="002E32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WYKONAŁ </w:t>
      </w:r>
      <w:r w:rsidR="00A11721">
        <w:rPr>
          <w:rFonts w:ascii="Times New Roman" w:hAnsi="Times New Roman" w:cs="Times New Roman"/>
          <w:sz w:val="28"/>
          <w:szCs w:val="28"/>
        </w:rPr>
        <w:t>UCHWAŁY RADY MIEJSKIEJ w SIANOWIE:</w:t>
      </w:r>
    </w:p>
    <w:p w:rsidR="00C242D4" w:rsidRDefault="00C242D4" w:rsidP="00C242D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XXVIII/161/2016</w:t>
      </w:r>
      <w:r>
        <w:rPr>
          <w:rFonts w:ascii="Times New Roman" w:hAnsi="Times New Roman" w:cs="Times New Roman"/>
          <w:sz w:val="28"/>
          <w:szCs w:val="28"/>
        </w:rPr>
        <w:t xml:space="preserve">  w sprawie określenia wysokości opłaty za pobyt w placówce sprawującej opiekę nad osobami nietrzeźwymi przebywającymi na terenie gminy Sianów. Uchwałę przesłano do RIO ZZ Koszalin.</w:t>
      </w:r>
    </w:p>
    <w:p w:rsidR="00C242D4" w:rsidRDefault="00C242D4" w:rsidP="00C242D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XXVIII/162/2016</w:t>
      </w:r>
      <w:r>
        <w:rPr>
          <w:rFonts w:ascii="Times New Roman" w:hAnsi="Times New Roman" w:cs="Times New Roman"/>
          <w:sz w:val="28"/>
          <w:szCs w:val="28"/>
        </w:rPr>
        <w:t xml:space="preserve">  w sprawie przystąpienia do sporządzenia Studium uwarunkowań i kierunków zagospodarowania przestrzennego Gminy i Miasta Sianów w części obrębu Skibno.</w:t>
      </w:r>
    </w:p>
    <w:p w:rsidR="00C242D4" w:rsidRDefault="00C242D4" w:rsidP="00C242D4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C242D4">
        <w:rPr>
          <w:rFonts w:ascii="Times New Roman" w:hAnsi="Times New Roman" w:cs="Times New Roman"/>
          <w:sz w:val="28"/>
          <w:szCs w:val="28"/>
        </w:rPr>
        <w:t>Uchwała została skierowana do Referatu GKAPP do realizacji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242D4" w:rsidRDefault="00C242D4" w:rsidP="00C242D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XXVIII/163/2016</w:t>
      </w:r>
      <w:r>
        <w:rPr>
          <w:rFonts w:ascii="Times New Roman" w:hAnsi="Times New Roman" w:cs="Times New Roman"/>
          <w:sz w:val="28"/>
          <w:szCs w:val="28"/>
        </w:rPr>
        <w:t xml:space="preserve">  w sprawie uchwalenia miejscowego planu zagospodarowania przestrzennego gminy Sianów dla obszarów położonych w obrębach ewidencyjnych: Skibno i Szczeglino. Uchwała została skierowania do publikacji  w Dzienniku Urzędowym Województwa Zachodniopomorskiego.</w:t>
      </w:r>
    </w:p>
    <w:p w:rsidR="00C242D4" w:rsidRDefault="00C242D4" w:rsidP="00C242D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XXVIII/164/2016</w:t>
      </w:r>
      <w:r>
        <w:rPr>
          <w:rFonts w:ascii="Times New Roman" w:hAnsi="Times New Roman" w:cs="Times New Roman"/>
          <w:sz w:val="28"/>
          <w:szCs w:val="28"/>
        </w:rPr>
        <w:t xml:space="preserve">  w sprawie uchwalenia miejscowego planu zagospodarowania przestrzennego gminy Sianów dla obszarów położonych w obrębach ewidencyjnych Ratajki. Uchwała została skierowana do publikacji  w Dzienniku Urzędowym Województwa Zachodniopomorskiego.</w:t>
      </w:r>
    </w:p>
    <w:p w:rsidR="00C242D4" w:rsidRDefault="00C242D4" w:rsidP="00C242D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XXVIII/165/2016</w:t>
      </w:r>
      <w:r>
        <w:rPr>
          <w:rFonts w:ascii="Times New Roman" w:hAnsi="Times New Roman" w:cs="Times New Roman"/>
          <w:sz w:val="28"/>
          <w:szCs w:val="28"/>
        </w:rPr>
        <w:t xml:space="preserve">  zmian budżetu Gminy Sianów na 2016 rok.  Uchwałę przesłano do RIO ZZ Koszalin.</w:t>
      </w:r>
    </w:p>
    <w:p w:rsidR="00C242D4" w:rsidRDefault="00C242D4" w:rsidP="00C242D4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XXVIII/166/2016</w:t>
      </w:r>
      <w:r>
        <w:rPr>
          <w:rFonts w:ascii="Times New Roman" w:hAnsi="Times New Roman" w:cs="Times New Roman"/>
          <w:sz w:val="28"/>
          <w:szCs w:val="28"/>
        </w:rPr>
        <w:t xml:space="preserve">  zmiany wieloletniej prognozy finansowej Gminy Sianów na lata 2016-2025. Uchwałę przesłano do RIO ZZ Koszalin.</w:t>
      </w:r>
    </w:p>
    <w:p w:rsidR="00C242D4" w:rsidRDefault="00C242D4" w:rsidP="00B34D9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 XXVIII/167/2016</w:t>
      </w:r>
      <w:r>
        <w:rPr>
          <w:rFonts w:ascii="Times New Roman" w:hAnsi="Times New Roman" w:cs="Times New Roman"/>
          <w:sz w:val="28"/>
          <w:szCs w:val="28"/>
        </w:rPr>
        <w:t xml:space="preserve">  w sprawie raportu z wykonania Programu ochrony środowiska dla Gminy i Miasta Sianów na lata 2013 – 2016 z perspektywą na lata 2017 – 2020 za okres sprawozdawczy 2013 – 2014.</w:t>
      </w:r>
    </w:p>
    <w:p w:rsidR="00B34D95" w:rsidRPr="00B34D95" w:rsidRDefault="00B34D95" w:rsidP="00B34D95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11721" w:rsidRDefault="00A11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W POSTĘPOWANIU  ADMINISTRACYJNYM I MANDATOWYM  WYDAŁ/PRZYJĄŁ:</w:t>
      </w:r>
    </w:p>
    <w:p w:rsidR="000258FE" w:rsidRPr="00CE416E" w:rsidRDefault="000258FE" w:rsidP="000258FE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="00431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560F5">
        <w:rPr>
          <w:rFonts w:ascii="Times New Roman" w:hAnsi="Times New Roman"/>
          <w:sz w:val="28"/>
          <w:szCs w:val="28"/>
        </w:rPr>
        <w:t>323</w:t>
      </w:r>
      <w:r w:rsidR="0025590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416E">
        <w:rPr>
          <w:rFonts w:ascii="Times New Roman" w:hAnsi="Times New Roman"/>
          <w:sz w:val="28"/>
          <w:szCs w:val="28"/>
        </w:rPr>
        <w:t xml:space="preserve">decyzji  administracyjnych,    </w:t>
      </w:r>
    </w:p>
    <w:p w:rsidR="000258FE" w:rsidRPr="00CE416E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</w:t>
      </w:r>
      <w:r w:rsidR="004312BA">
        <w:rPr>
          <w:rFonts w:ascii="Times New Roman" w:hAnsi="Times New Roman"/>
          <w:sz w:val="28"/>
          <w:szCs w:val="28"/>
        </w:rPr>
        <w:t xml:space="preserve"> </w:t>
      </w:r>
      <w:r w:rsidR="007560F5">
        <w:rPr>
          <w:rFonts w:ascii="Times New Roman" w:hAnsi="Times New Roman"/>
          <w:sz w:val="28"/>
          <w:szCs w:val="28"/>
        </w:rPr>
        <w:t>126</w:t>
      </w:r>
      <w:r w:rsidR="0025590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zaświadczeń,</w:t>
      </w:r>
    </w:p>
    <w:p w:rsidR="000258FE" w:rsidRPr="00CE416E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   </w:t>
      </w:r>
      <w:r w:rsidR="00431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55908">
        <w:rPr>
          <w:rFonts w:ascii="Times New Roman" w:hAnsi="Times New Roman"/>
          <w:sz w:val="28"/>
          <w:szCs w:val="28"/>
        </w:rPr>
        <w:t xml:space="preserve">9     </w:t>
      </w:r>
      <w:r>
        <w:rPr>
          <w:rFonts w:ascii="Times New Roman" w:hAnsi="Times New Roman"/>
          <w:sz w:val="28"/>
          <w:szCs w:val="28"/>
        </w:rPr>
        <w:t>postanowień</w:t>
      </w:r>
      <w:r w:rsidRPr="00CE41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0258FE" w:rsidRPr="00CE416E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  </w:t>
      </w:r>
      <w:r w:rsidR="004312BA">
        <w:rPr>
          <w:rFonts w:ascii="Times New Roman" w:hAnsi="Times New Roman"/>
          <w:sz w:val="28"/>
          <w:szCs w:val="28"/>
        </w:rPr>
        <w:t xml:space="preserve"> </w:t>
      </w:r>
      <w:r w:rsidR="00255908">
        <w:rPr>
          <w:rFonts w:ascii="Times New Roman" w:hAnsi="Times New Roman"/>
          <w:sz w:val="28"/>
          <w:szCs w:val="28"/>
        </w:rPr>
        <w:t xml:space="preserve">20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416E">
        <w:rPr>
          <w:rFonts w:ascii="Times New Roman" w:hAnsi="Times New Roman"/>
          <w:sz w:val="28"/>
          <w:szCs w:val="28"/>
        </w:rPr>
        <w:t>wypisów  i  wyrysów  z planów zagospodarowania,</w:t>
      </w:r>
    </w:p>
    <w:p w:rsidR="000258FE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E416E">
        <w:rPr>
          <w:rFonts w:ascii="Times New Roman" w:hAnsi="Times New Roman"/>
          <w:sz w:val="28"/>
          <w:szCs w:val="28"/>
        </w:rPr>
        <w:t xml:space="preserve">  5. </w:t>
      </w:r>
      <w:r>
        <w:rPr>
          <w:rFonts w:ascii="Times New Roman" w:hAnsi="Times New Roman"/>
          <w:sz w:val="28"/>
          <w:szCs w:val="28"/>
        </w:rPr>
        <w:t xml:space="preserve"> </w:t>
      </w:r>
      <w:r w:rsidR="00431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530A8">
        <w:rPr>
          <w:rFonts w:ascii="Times New Roman" w:hAnsi="Times New Roman"/>
          <w:sz w:val="28"/>
          <w:szCs w:val="28"/>
        </w:rPr>
        <w:t xml:space="preserve">50     </w:t>
      </w:r>
      <w:r>
        <w:rPr>
          <w:rFonts w:ascii="Times New Roman" w:hAnsi="Times New Roman"/>
          <w:sz w:val="28"/>
          <w:szCs w:val="28"/>
        </w:rPr>
        <w:t>wpisów</w:t>
      </w:r>
      <w:r w:rsidRPr="00CE416E">
        <w:rPr>
          <w:rFonts w:ascii="Times New Roman" w:hAnsi="Times New Roman"/>
          <w:sz w:val="28"/>
          <w:szCs w:val="28"/>
        </w:rPr>
        <w:t xml:space="preserve">  do CEIDG,</w:t>
      </w:r>
    </w:p>
    <w:p w:rsidR="000258FE" w:rsidRPr="00520E98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 w:rsidRPr="00520E98">
        <w:rPr>
          <w:rFonts w:ascii="Times New Roman" w:hAnsi="Times New Roman"/>
          <w:sz w:val="28"/>
          <w:szCs w:val="28"/>
        </w:rPr>
        <w:t xml:space="preserve">        6.    </w:t>
      </w:r>
      <w:r w:rsidR="00431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530A8">
        <w:rPr>
          <w:rFonts w:ascii="Times New Roman" w:hAnsi="Times New Roman"/>
          <w:sz w:val="28"/>
          <w:szCs w:val="28"/>
        </w:rPr>
        <w:t xml:space="preserve">1     </w:t>
      </w:r>
      <w:r>
        <w:rPr>
          <w:rFonts w:ascii="Times New Roman" w:hAnsi="Times New Roman"/>
          <w:sz w:val="28"/>
          <w:szCs w:val="28"/>
        </w:rPr>
        <w:t>wniosek</w:t>
      </w:r>
      <w:r w:rsidRPr="00520E98">
        <w:rPr>
          <w:rFonts w:ascii="Times New Roman" w:hAnsi="Times New Roman"/>
          <w:sz w:val="28"/>
          <w:szCs w:val="28"/>
        </w:rPr>
        <w:t xml:space="preserve"> w </w:t>
      </w:r>
      <w:r w:rsidR="008530A8">
        <w:rPr>
          <w:rFonts w:ascii="Times New Roman" w:hAnsi="Times New Roman"/>
          <w:sz w:val="28"/>
          <w:szCs w:val="28"/>
        </w:rPr>
        <w:t>sprawie karty  dużej rodziny ( 17</w:t>
      </w:r>
      <w:r w:rsidRPr="00520E98">
        <w:rPr>
          <w:rFonts w:ascii="Times New Roman" w:hAnsi="Times New Roman"/>
          <w:sz w:val="28"/>
          <w:szCs w:val="28"/>
        </w:rPr>
        <w:t xml:space="preserve"> kart),</w:t>
      </w:r>
    </w:p>
    <w:p w:rsidR="000258FE" w:rsidRPr="00CE416E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 </w:t>
      </w:r>
      <w:r w:rsidR="004312BA">
        <w:rPr>
          <w:rFonts w:ascii="Times New Roman" w:hAnsi="Times New Roman"/>
          <w:sz w:val="28"/>
          <w:szCs w:val="28"/>
        </w:rPr>
        <w:t xml:space="preserve"> </w:t>
      </w:r>
      <w:r w:rsidR="007C7C28">
        <w:rPr>
          <w:rFonts w:ascii="Times New Roman" w:hAnsi="Times New Roman"/>
          <w:sz w:val="28"/>
          <w:szCs w:val="28"/>
        </w:rPr>
        <w:t xml:space="preserve">194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C7C28">
        <w:rPr>
          <w:rFonts w:ascii="Times New Roman" w:hAnsi="Times New Roman"/>
          <w:sz w:val="28"/>
          <w:szCs w:val="28"/>
        </w:rPr>
        <w:t>upomnienia</w:t>
      </w:r>
      <w:r w:rsidRPr="00CE416E">
        <w:rPr>
          <w:rFonts w:ascii="Times New Roman" w:hAnsi="Times New Roman"/>
          <w:sz w:val="28"/>
          <w:szCs w:val="28"/>
        </w:rPr>
        <w:t>,</w:t>
      </w:r>
    </w:p>
    <w:p w:rsidR="000258FE" w:rsidRPr="00CE416E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8.  </w:t>
      </w:r>
      <w:r w:rsidR="00431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C7C28">
        <w:rPr>
          <w:rFonts w:ascii="Times New Roman" w:hAnsi="Times New Roman"/>
          <w:sz w:val="28"/>
          <w:szCs w:val="28"/>
        </w:rPr>
        <w:t>28     tytułów  wykonawczych</w:t>
      </w:r>
      <w:r w:rsidRPr="00CE416E">
        <w:rPr>
          <w:rFonts w:ascii="Times New Roman" w:hAnsi="Times New Roman"/>
          <w:sz w:val="28"/>
          <w:szCs w:val="28"/>
        </w:rPr>
        <w:t xml:space="preserve">,                         </w:t>
      </w:r>
    </w:p>
    <w:p w:rsidR="000258FE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9.  </w:t>
      </w:r>
      <w:r w:rsidR="00431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312BA">
        <w:rPr>
          <w:rFonts w:ascii="Times New Roman" w:hAnsi="Times New Roman"/>
          <w:sz w:val="28"/>
          <w:szCs w:val="28"/>
        </w:rPr>
        <w:t xml:space="preserve">64     </w:t>
      </w:r>
      <w:r w:rsidR="007560F5">
        <w:rPr>
          <w:rFonts w:ascii="Times New Roman" w:hAnsi="Times New Roman"/>
          <w:sz w:val="28"/>
          <w:szCs w:val="28"/>
        </w:rPr>
        <w:t>deklaracje</w:t>
      </w:r>
      <w:r w:rsidRPr="00CE416E">
        <w:rPr>
          <w:rFonts w:ascii="Times New Roman" w:hAnsi="Times New Roman"/>
          <w:sz w:val="28"/>
          <w:szCs w:val="28"/>
        </w:rPr>
        <w:t xml:space="preserve"> w sprawie opłat za odbiór  odpadów,</w:t>
      </w:r>
    </w:p>
    <w:p w:rsidR="000258FE" w:rsidRPr="000258FE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 w:rsidRPr="000258FE">
        <w:rPr>
          <w:rFonts w:ascii="Times New Roman" w:hAnsi="Times New Roman"/>
          <w:sz w:val="28"/>
          <w:szCs w:val="28"/>
        </w:rPr>
        <w:t xml:space="preserve">      10. </w:t>
      </w:r>
      <w:r w:rsidR="004312BA">
        <w:rPr>
          <w:rFonts w:ascii="Times New Roman" w:hAnsi="Times New Roman"/>
          <w:sz w:val="28"/>
          <w:szCs w:val="28"/>
        </w:rPr>
        <w:t xml:space="preserve"> </w:t>
      </w:r>
      <w:r w:rsidR="007C7C28">
        <w:rPr>
          <w:rFonts w:ascii="Times New Roman" w:hAnsi="Times New Roman"/>
          <w:sz w:val="28"/>
          <w:szCs w:val="28"/>
        </w:rPr>
        <w:t xml:space="preserve">131    </w:t>
      </w:r>
      <w:r w:rsidR="00255908">
        <w:rPr>
          <w:rFonts w:ascii="Times New Roman" w:hAnsi="Times New Roman"/>
          <w:sz w:val="28"/>
          <w:szCs w:val="28"/>
        </w:rPr>
        <w:t xml:space="preserve"> </w:t>
      </w:r>
      <w:r w:rsidRPr="000258FE">
        <w:rPr>
          <w:rFonts w:ascii="Times New Roman" w:hAnsi="Times New Roman"/>
          <w:sz w:val="28"/>
          <w:szCs w:val="28"/>
        </w:rPr>
        <w:t>wydanych książeczek opłat za odpady,</w:t>
      </w:r>
    </w:p>
    <w:p w:rsidR="000258FE" w:rsidRPr="00CE416E" w:rsidRDefault="000258FE" w:rsidP="000258FE">
      <w:pPr>
        <w:pStyle w:val="Akapitzlist"/>
        <w:ind w:left="2552" w:hanging="14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11.</w:t>
      </w:r>
      <w:r w:rsidR="00431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55908">
        <w:rPr>
          <w:rFonts w:ascii="Times New Roman" w:hAnsi="Times New Roman"/>
          <w:sz w:val="28"/>
          <w:szCs w:val="28"/>
        </w:rPr>
        <w:t xml:space="preserve">197     </w:t>
      </w:r>
      <w:r w:rsidRPr="00CE416E">
        <w:rPr>
          <w:rFonts w:ascii="Times New Roman" w:hAnsi="Times New Roman"/>
          <w:sz w:val="28"/>
          <w:szCs w:val="28"/>
        </w:rPr>
        <w:t>dowodów  osobistych,</w:t>
      </w:r>
    </w:p>
    <w:p w:rsidR="000258FE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12.</w:t>
      </w:r>
      <w:r w:rsidR="00431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55908">
        <w:rPr>
          <w:rFonts w:ascii="Times New Roman" w:hAnsi="Times New Roman"/>
          <w:sz w:val="28"/>
          <w:szCs w:val="28"/>
        </w:rPr>
        <w:t xml:space="preserve">195     </w:t>
      </w:r>
      <w:r w:rsidRPr="00CE416E">
        <w:rPr>
          <w:rFonts w:ascii="Times New Roman" w:hAnsi="Times New Roman"/>
          <w:sz w:val="28"/>
          <w:szCs w:val="28"/>
        </w:rPr>
        <w:t>wniosków  o dowody osobiste,</w:t>
      </w:r>
    </w:p>
    <w:p w:rsidR="000258FE" w:rsidRPr="00520E98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13.   </w:t>
      </w:r>
      <w:r w:rsidR="00255908">
        <w:rPr>
          <w:rFonts w:ascii="Times New Roman" w:hAnsi="Times New Roman"/>
          <w:sz w:val="28"/>
          <w:szCs w:val="28"/>
        </w:rPr>
        <w:t xml:space="preserve">80     </w:t>
      </w:r>
      <w:r w:rsidRPr="00520E98">
        <w:rPr>
          <w:rFonts w:ascii="Times New Roman" w:hAnsi="Times New Roman"/>
          <w:sz w:val="28"/>
          <w:szCs w:val="28"/>
        </w:rPr>
        <w:t>unieważnień dowodów osobistych,</w:t>
      </w:r>
    </w:p>
    <w:p w:rsidR="000258FE" w:rsidRPr="00CE416E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14. </w:t>
      </w:r>
      <w:r w:rsidR="00255908">
        <w:rPr>
          <w:rFonts w:ascii="Times New Roman" w:hAnsi="Times New Roman"/>
          <w:sz w:val="28"/>
          <w:szCs w:val="28"/>
        </w:rPr>
        <w:t xml:space="preserve">   24    </w:t>
      </w:r>
      <w:r w:rsidRPr="00CE416E">
        <w:rPr>
          <w:rFonts w:ascii="Times New Roman" w:hAnsi="Times New Roman"/>
          <w:sz w:val="28"/>
          <w:szCs w:val="28"/>
        </w:rPr>
        <w:t>aktów  stan</w:t>
      </w:r>
      <w:r w:rsidR="00255908">
        <w:rPr>
          <w:rFonts w:ascii="Times New Roman" w:hAnsi="Times New Roman"/>
          <w:sz w:val="28"/>
          <w:szCs w:val="28"/>
        </w:rPr>
        <w:t>u  cywilnego ( migrowanych  184</w:t>
      </w:r>
      <w:r w:rsidRPr="00CE416E">
        <w:rPr>
          <w:rFonts w:ascii="Times New Roman" w:hAnsi="Times New Roman"/>
          <w:sz w:val="28"/>
          <w:szCs w:val="28"/>
        </w:rPr>
        <w:t xml:space="preserve"> ),</w:t>
      </w:r>
    </w:p>
    <w:p w:rsidR="000258FE" w:rsidRPr="00CE416E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15.  </w:t>
      </w:r>
      <w:r w:rsidR="00255908">
        <w:rPr>
          <w:rFonts w:ascii="Times New Roman" w:hAnsi="Times New Roman"/>
          <w:sz w:val="28"/>
          <w:szCs w:val="28"/>
        </w:rPr>
        <w:t xml:space="preserve">108    </w:t>
      </w:r>
      <w:r w:rsidRPr="00CE416E">
        <w:rPr>
          <w:rFonts w:ascii="Times New Roman" w:hAnsi="Times New Roman"/>
          <w:sz w:val="28"/>
          <w:szCs w:val="28"/>
        </w:rPr>
        <w:t>odpisów   aktów stanu  cywilnego,</w:t>
      </w:r>
    </w:p>
    <w:p w:rsidR="000258FE" w:rsidRPr="006214FC" w:rsidRDefault="000258FE" w:rsidP="000258FE">
      <w:pPr>
        <w:pStyle w:val="Akapitzlist"/>
        <w:tabs>
          <w:tab w:val="left" w:pos="2552"/>
        </w:tabs>
        <w:ind w:left="2694" w:hanging="16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16. </w:t>
      </w:r>
      <w:r w:rsidR="00255908">
        <w:rPr>
          <w:rFonts w:ascii="Times New Roman" w:hAnsi="Times New Roman"/>
          <w:sz w:val="28"/>
          <w:szCs w:val="28"/>
        </w:rPr>
        <w:t xml:space="preserve">159     </w:t>
      </w:r>
      <w:r w:rsidRPr="00CE416E">
        <w:rPr>
          <w:rFonts w:ascii="Times New Roman" w:hAnsi="Times New Roman"/>
          <w:sz w:val="28"/>
          <w:szCs w:val="28"/>
        </w:rPr>
        <w:t xml:space="preserve">poświadczeń  i powiadomień  o  aktach stanu </w:t>
      </w:r>
      <w:r>
        <w:rPr>
          <w:rFonts w:ascii="Times New Roman" w:hAnsi="Times New Roman"/>
          <w:sz w:val="28"/>
          <w:szCs w:val="28"/>
        </w:rPr>
        <w:t xml:space="preserve"> cywilnego,</w:t>
      </w:r>
    </w:p>
    <w:p w:rsidR="000258FE" w:rsidRPr="00CE416E" w:rsidRDefault="000258FE" w:rsidP="000258FE">
      <w:pPr>
        <w:pStyle w:val="Akapitzlist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17.   </w:t>
      </w:r>
      <w:r w:rsidR="00255908">
        <w:rPr>
          <w:rFonts w:ascii="Times New Roman" w:hAnsi="Times New Roman"/>
          <w:sz w:val="28"/>
          <w:szCs w:val="28"/>
        </w:rPr>
        <w:t xml:space="preserve"> 2     </w:t>
      </w:r>
      <w:r w:rsidRPr="00CE416E">
        <w:rPr>
          <w:rFonts w:ascii="Times New Roman" w:hAnsi="Times New Roman"/>
          <w:sz w:val="28"/>
          <w:szCs w:val="28"/>
        </w:rPr>
        <w:t>udzielone śluby,</w:t>
      </w:r>
      <w:r>
        <w:rPr>
          <w:rFonts w:ascii="Times New Roman" w:hAnsi="Times New Roman"/>
          <w:sz w:val="28"/>
          <w:szCs w:val="28"/>
        </w:rPr>
        <w:t xml:space="preserve"> 1 jubileusz 50 -lecia,</w:t>
      </w:r>
      <w:r w:rsidR="00255908">
        <w:rPr>
          <w:rFonts w:ascii="Times New Roman" w:hAnsi="Times New Roman"/>
          <w:sz w:val="28"/>
          <w:szCs w:val="28"/>
        </w:rPr>
        <w:t xml:space="preserve"> 100 lecie urodzin,</w:t>
      </w:r>
    </w:p>
    <w:p w:rsidR="000258FE" w:rsidRPr="00CE416E" w:rsidRDefault="000258FE" w:rsidP="000258FE">
      <w:pPr>
        <w:pStyle w:val="Akapitzlist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18.    </w:t>
      </w:r>
      <w:r w:rsidR="004312BA">
        <w:rPr>
          <w:rFonts w:ascii="Times New Roman" w:hAnsi="Times New Roman"/>
          <w:sz w:val="28"/>
          <w:szCs w:val="28"/>
        </w:rPr>
        <w:t>3     postępowania  mandatowe</w:t>
      </w:r>
      <w:r w:rsidRPr="00CE416E">
        <w:rPr>
          <w:rFonts w:ascii="Times New Roman" w:hAnsi="Times New Roman"/>
          <w:sz w:val="28"/>
          <w:szCs w:val="28"/>
        </w:rPr>
        <w:t xml:space="preserve"> SM,</w:t>
      </w:r>
    </w:p>
    <w:p w:rsidR="000258FE" w:rsidRPr="00CE416E" w:rsidRDefault="000258FE" w:rsidP="000258FE">
      <w:pPr>
        <w:spacing w:after="0"/>
        <w:rPr>
          <w:rFonts w:ascii="Times New Roman" w:hAnsi="Times New Roman"/>
          <w:sz w:val="28"/>
          <w:szCs w:val="28"/>
        </w:rPr>
      </w:pPr>
      <w:r w:rsidRPr="00CE416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19.    </w:t>
      </w:r>
      <w:r w:rsidR="004312BA">
        <w:rPr>
          <w:rFonts w:ascii="Times New Roman" w:hAnsi="Times New Roman"/>
          <w:sz w:val="28"/>
          <w:szCs w:val="28"/>
        </w:rPr>
        <w:t xml:space="preserve">2      </w:t>
      </w:r>
      <w:r>
        <w:rPr>
          <w:rFonts w:ascii="Times New Roman" w:hAnsi="Times New Roman"/>
          <w:sz w:val="28"/>
          <w:szCs w:val="28"/>
        </w:rPr>
        <w:t>postępowania sądowe</w:t>
      </w:r>
      <w:r w:rsidRPr="00CE416E">
        <w:rPr>
          <w:rFonts w:ascii="Times New Roman" w:hAnsi="Times New Roman"/>
          <w:sz w:val="28"/>
          <w:szCs w:val="28"/>
        </w:rPr>
        <w:t xml:space="preserve"> SM,</w:t>
      </w:r>
    </w:p>
    <w:p w:rsidR="000258FE" w:rsidRPr="005745DE" w:rsidRDefault="000258FE" w:rsidP="000258FE">
      <w:pPr>
        <w:pStyle w:val="Akapitzlist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20.</w:t>
      </w:r>
      <w:r w:rsidR="004312BA">
        <w:rPr>
          <w:rFonts w:ascii="Times New Roman" w:hAnsi="Times New Roman"/>
          <w:sz w:val="28"/>
          <w:szCs w:val="28"/>
        </w:rPr>
        <w:t xml:space="preserve">103     </w:t>
      </w:r>
      <w:r w:rsidRPr="00CE416E">
        <w:rPr>
          <w:rFonts w:ascii="Times New Roman" w:hAnsi="Times New Roman"/>
          <w:sz w:val="28"/>
          <w:szCs w:val="28"/>
        </w:rPr>
        <w:t>interwencji  ze zgłoszeń,</w:t>
      </w:r>
    </w:p>
    <w:p w:rsidR="000258FE" w:rsidRDefault="000258FE" w:rsidP="000258FE">
      <w:pPr>
        <w:pStyle w:val="Akapitzlist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21.  </w:t>
      </w:r>
      <w:r w:rsidR="004312BA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   </w:t>
      </w:r>
      <w:r w:rsidR="004312B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zastosowanych  środków oddziaływania  </w:t>
      </w:r>
    </w:p>
    <w:p w:rsidR="000258FE" w:rsidRDefault="000258FE" w:rsidP="000258FE">
      <w:pPr>
        <w:pStyle w:val="Akapitzlist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wychowawczego,</w:t>
      </w:r>
    </w:p>
    <w:p w:rsidR="000258FE" w:rsidRPr="00CE416E" w:rsidRDefault="004F5125" w:rsidP="000258FE">
      <w:pPr>
        <w:pStyle w:val="Akapitzlist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22.</w:t>
      </w:r>
      <w:r w:rsidR="008530A8">
        <w:rPr>
          <w:rFonts w:ascii="Times New Roman" w:hAnsi="Times New Roman"/>
          <w:sz w:val="28"/>
          <w:szCs w:val="28"/>
        </w:rPr>
        <w:t xml:space="preserve">  178  </w:t>
      </w:r>
      <w:r w:rsidR="000258FE">
        <w:rPr>
          <w:rFonts w:ascii="Times New Roman" w:hAnsi="Times New Roman"/>
          <w:sz w:val="28"/>
          <w:szCs w:val="28"/>
        </w:rPr>
        <w:t xml:space="preserve"> wypowiedzeń opłat za użytkowanie wieczyste.</w:t>
      </w:r>
    </w:p>
    <w:p w:rsidR="000258FE" w:rsidRDefault="000258FE">
      <w:pPr>
        <w:rPr>
          <w:rFonts w:ascii="Times New Roman" w:hAnsi="Times New Roman" w:cs="Times New Roman"/>
          <w:sz w:val="28"/>
          <w:szCs w:val="28"/>
        </w:rPr>
      </w:pPr>
    </w:p>
    <w:p w:rsidR="00A11721" w:rsidRDefault="00A11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UCZESTNICZYŁ W SPOTKANIACH:</w:t>
      </w:r>
    </w:p>
    <w:p w:rsidR="000C1B12" w:rsidRDefault="000C1B12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w posiedzeniu  Komisji  Mieszkaniowej w sprawie określenia kryteriów do wyboru  kandydatów  do zawarcia umów najmu  lokali socjalnych w budynku  przy ul. Ogrodowej 8.</w:t>
      </w:r>
    </w:p>
    <w:p w:rsidR="000C1B12" w:rsidRDefault="000C1B12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 sprawie koncepcji  zagospodarowania centrum Sianowa po  wybudowaniu   obwodnicy miasta,</w:t>
      </w:r>
    </w:p>
    <w:p w:rsidR="000C1B12" w:rsidRDefault="000C1B12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 Osiekach  w festynie sportowym organizowanym przez OSP Osieki,</w:t>
      </w:r>
    </w:p>
    <w:p w:rsidR="000C1B12" w:rsidRDefault="000C1B12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z dyrektorem SP Nr 1 w Sianowie Anną Walińską, dyrektorem Gimnazjum Gminnego w Sianowie  Krzysztofem Sosnowskim w sprawie remontu  budynku,</w:t>
      </w:r>
    </w:p>
    <w:p w:rsidR="000C1B12" w:rsidRDefault="000C1B12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w posiedzeniu  komisji  konkursowej dla wyboru kandydata na dyrektora Gimnazjum Gminnego w Sianowie,</w:t>
      </w:r>
    </w:p>
    <w:p w:rsidR="000C1B12" w:rsidRDefault="000C1B12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w cyklicznej naradzie z dyrektorami  szkół i przedszkola,</w:t>
      </w:r>
    </w:p>
    <w:p w:rsidR="000C1B12" w:rsidRDefault="000C1B12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D21CA">
        <w:rPr>
          <w:rFonts w:ascii="Times New Roman" w:hAnsi="Times New Roman" w:cs="Times New Roman"/>
          <w:sz w:val="28"/>
          <w:szCs w:val="28"/>
        </w:rPr>
        <w:t xml:space="preserve"> udzielił wywiadu TV MAX w sprawie planów remontowych Gminy,</w:t>
      </w:r>
    </w:p>
    <w:p w:rsidR="00ED21CA" w:rsidRDefault="00ED21CA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z przedstawicielami  PZD w sprawie poszerzenia  cmentarza komunalnego w Sianowie,</w:t>
      </w:r>
    </w:p>
    <w:p w:rsidR="00ED21CA" w:rsidRDefault="00ED21CA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w posiedzeniu  wspólnym Komisji Rady Miejskiej w Sianowie,</w:t>
      </w:r>
    </w:p>
    <w:p w:rsidR="00ED21CA" w:rsidRDefault="00ED21CA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z Komendantem Straży Miejskiej w Sianowie w sprawie awansów zawodowych strażników,</w:t>
      </w:r>
    </w:p>
    <w:p w:rsidR="00ED21CA" w:rsidRDefault="00ED21CA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w sprawie  remontu Kościoła  Parafialnego w Sianowie,</w:t>
      </w:r>
    </w:p>
    <w:p w:rsidR="00ED21CA" w:rsidRDefault="00ED21CA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z dyrektorami  szkół i przedstawicielem przewoźnika  PKS Kamień Pomorski,</w:t>
      </w:r>
    </w:p>
    <w:p w:rsidR="00ED21CA" w:rsidRDefault="00ED21CA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w posiedzeniu  Komisji  Mieszkaniowej w sprawie przedstawienia kandydatów do zawarcia umów najmu  lokali  socjalnych,</w:t>
      </w:r>
    </w:p>
    <w:p w:rsidR="00ED21CA" w:rsidRDefault="00ED21CA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w uroczystym rozpoczęciu  roku szkolnego,</w:t>
      </w:r>
    </w:p>
    <w:p w:rsidR="00ED21CA" w:rsidRDefault="00ED21CA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udzielił  wywiadu TV MAX na temat działalności SP Nr 1 w Sianowie,</w:t>
      </w:r>
    </w:p>
    <w:p w:rsidR="00ED21CA" w:rsidRDefault="00ED21CA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w  Sianowie w  Festynie Parafialnym,</w:t>
      </w:r>
    </w:p>
    <w:p w:rsidR="00ED21CA" w:rsidRDefault="00ED21CA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z przedstawicielem Jeronimo Martins w sprawie poszerzenia parkingu przy</w:t>
      </w:r>
      <w:r w:rsidR="009D1082">
        <w:rPr>
          <w:rFonts w:ascii="Times New Roman" w:hAnsi="Times New Roman" w:cs="Times New Roman"/>
          <w:sz w:val="28"/>
          <w:szCs w:val="28"/>
        </w:rPr>
        <w:t xml:space="preserve"> sklepie,</w:t>
      </w:r>
    </w:p>
    <w:p w:rsidR="009D1082" w:rsidRDefault="009D1082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w spływie kajakowym rzeką Unieść,</w:t>
      </w:r>
    </w:p>
    <w:p w:rsidR="009D1082" w:rsidRDefault="009D1082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we Włocławku  w VI Samorządowym Forum Kultury,</w:t>
      </w:r>
    </w:p>
    <w:p w:rsidR="009D1082" w:rsidRDefault="009D1082" w:rsidP="009D1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w Ciechanowie  w Konferencji dotyczącej realiz</w:t>
      </w:r>
      <w:r w:rsidR="00C85B53">
        <w:rPr>
          <w:rFonts w:ascii="Times New Roman" w:hAnsi="Times New Roman" w:cs="Times New Roman"/>
          <w:sz w:val="28"/>
          <w:szCs w:val="28"/>
        </w:rPr>
        <w:t>acji  tzw. Ustawy krajobrazowej,</w:t>
      </w:r>
    </w:p>
    <w:p w:rsidR="009D1082" w:rsidRDefault="00C85B53" w:rsidP="00C85B53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312BA">
        <w:rPr>
          <w:rFonts w:ascii="Times New Roman" w:hAnsi="Times New Roman" w:cs="Times New Roman"/>
          <w:sz w:val="28"/>
          <w:szCs w:val="28"/>
        </w:rPr>
        <w:t xml:space="preserve">. z Romualdem Sobieralskim </w:t>
      </w:r>
      <w:r>
        <w:rPr>
          <w:rFonts w:ascii="Times New Roman" w:hAnsi="Times New Roman" w:cs="Times New Roman"/>
          <w:sz w:val="28"/>
          <w:szCs w:val="28"/>
        </w:rPr>
        <w:t>i Piotrem  Huzarem z Koszalińskiej Izby Przemysłowo – Handlowej,</w:t>
      </w:r>
    </w:p>
    <w:p w:rsidR="00DE5117" w:rsidRDefault="00C85B53" w:rsidP="007C4DCB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DE5117">
        <w:rPr>
          <w:rFonts w:ascii="Times New Roman" w:hAnsi="Times New Roman" w:cs="Times New Roman"/>
          <w:sz w:val="28"/>
          <w:szCs w:val="28"/>
        </w:rPr>
        <w:t xml:space="preserve">. wspólnie z Przewodniczącym Rady Miejskiej w Sianowie spotkał się </w:t>
      </w:r>
      <w:r w:rsidR="007C4DCB">
        <w:rPr>
          <w:rFonts w:ascii="Times New Roman" w:hAnsi="Times New Roman" w:cs="Times New Roman"/>
          <w:sz w:val="28"/>
          <w:szCs w:val="28"/>
        </w:rPr>
        <w:t>z  delegacją</w:t>
      </w:r>
      <w:r w:rsidR="00DE5117">
        <w:rPr>
          <w:rFonts w:ascii="Times New Roman" w:hAnsi="Times New Roman" w:cs="Times New Roman"/>
          <w:sz w:val="28"/>
          <w:szCs w:val="28"/>
        </w:rPr>
        <w:t xml:space="preserve"> samorządową  z partnerskiej Gminy  </w:t>
      </w:r>
      <w:r w:rsidR="007C4DCB">
        <w:rPr>
          <w:rFonts w:ascii="Times New Roman" w:hAnsi="Times New Roman" w:cs="Times New Roman"/>
          <w:sz w:val="28"/>
          <w:szCs w:val="28"/>
        </w:rPr>
        <w:t>W</w:t>
      </w:r>
      <w:r w:rsidR="00A55AB9">
        <w:rPr>
          <w:rFonts w:ascii="Arial" w:hAnsi="Arial" w:cs="Arial"/>
          <w:sz w:val="28"/>
          <w:szCs w:val="28"/>
        </w:rPr>
        <w:t>o</w:t>
      </w:r>
      <w:r w:rsidR="007C4DCB">
        <w:rPr>
          <w:rFonts w:ascii="Times New Roman" w:hAnsi="Times New Roman" w:cs="Times New Roman"/>
          <w:sz w:val="28"/>
          <w:szCs w:val="28"/>
        </w:rPr>
        <w:t>hrden,</w:t>
      </w:r>
    </w:p>
    <w:p w:rsidR="007C4DCB" w:rsidRDefault="00C85B53" w:rsidP="007C4DCB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C4DCB">
        <w:rPr>
          <w:rFonts w:ascii="Times New Roman" w:hAnsi="Times New Roman" w:cs="Times New Roman"/>
          <w:sz w:val="28"/>
          <w:szCs w:val="28"/>
        </w:rPr>
        <w:t>.udzielił wywiadu  w radiu Koszalin w sprawie  programu Senior Wigor,</w:t>
      </w:r>
    </w:p>
    <w:p w:rsidR="007C4DCB" w:rsidRDefault="00C85B53" w:rsidP="007C4DCB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C4DCB">
        <w:rPr>
          <w:rFonts w:ascii="Times New Roman" w:hAnsi="Times New Roman" w:cs="Times New Roman"/>
          <w:sz w:val="28"/>
          <w:szCs w:val="28"/>
        </w:rPr>
        <w:t>. udzielił wywiadu TV MAX w sprawie  nagrody „Gmina przyjazna rowerzystom”.</w:t>
      </w:r>
    </w:p>
    <w:p w:rsidR="007C4DCB" w:rsidRDefault="00C85B53" w:rsidP="007C4DCB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C4DCB">
        <w:rPr>
          <w:rFonts w:ascii="Times New Roman" w:hAnsi="Times New Roman" w:cs="Times New Roman"/>
          <w:sz w:val="28"/>
          <w:szCs w:val="28"/>
        </w:rPr>
        <w:t>. z Haliną Iwanisik w sprawie  organizacji  uroczystości Gminnego Dnia Seniora ,</w:t>
      </w:r>
    </w:p>
    <w:p w:rsidR="007C4DCB" w:rsidRDefault="00C85B53" w:rsidP="007C4DCB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C4DCB">
        <w:rPr>
          <w:rFonts w:ascii="Times New Roman" w:hAnsi="Times New Roman" w:cs="Times New Roman"/>
          <w:sz w:val="28"/>
          <w:szCs w:val="28"/>
        </w:rPr>
        <w:t>. w posiedzeniu   Komisji Rewizyjnej Rady Miejskiej e Sianowie  rozpatrującej skargę na działalność Burmistrza,</w:t>
      </w:r>
    </w:p>
    <w:p w:rsidR="007C4DCB" w:rsidRDefault="00C85B53" w:rsidP="007C4DCB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z Karolem Figurskim z TVP Szczecin</w:t>
      </w:r>
      <w:r w:rsidR="007C4DCB">
        <w:rPr>
          <w:rFonts w:ascii="Times New Roman" w:hAnsi="Times New Roman" w:cs="Times New Roman"/>
          <w:sz w:val="28"/>
          <w:szCs w:val="28"/>
        </w:rPr>
        <w:t xml:space="preserve"> w sprawie  przystanków,</w:t>
      </w:r>
    </w:p>
    <w:p w:rsidR="00C17EF5" w:rsidRDefault="00C85B53" w:rsidP="00C85B53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17EF5">
        <w:rPr>
          <w:rFonts w:ascii="Times New Roman" w:hAnsi="Times New Roman" w:cs="Times New Roman"/>
          <w:sz w:val="28"/>
          <w:szCs w:val="28"/>
        </w:rPr>
        <w:t>. w Przytoku  w grzybobraniu  organizowanym przez Przedszkole Gminne w Siano</w:t>
      </w:r>
      <w:r>
        <w:rPr>
          <w:rFonts w:ascii="Times New Roman" w:hAnsi="Times New Roman" w:cs="Times New Roman"/>
          <w:sz w:val="28"/>
          <w:szCs w:val="28"/>
        </w:rPr>
        <w:t>wie,</w:t>
      </w:r>
    </w:p>
    <w:p w:rsidR="00C17EF5" w:rsidRDefault="00C85B53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17EF5">
        <w:rPr>
          <w:rFonts w:ascii="Times New Roman" w:hAnsi="Times New Roman" w:cs="Times New Roman"/>
          <w:sz w:val="28"/>
          <w:szCs w:val="28"/>
        </w:rPr>
        <w:t>. w Radiu Koszalin  w rozmowie na temat oświaty,</w:t>
      </w:r>
    </w:p>
    <w:p w:rsidR="00C17EF5" w:rsidRDefault="00C85B53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17EF5">
        <w:rPr>
          <w:rFonts w:ascii="Times New Roman" w:hAnsi="Times New Roman" w:cs="Times New Roman"/>
          <w:sz w:val="28"/>
          <w:szCs w:val="28"/>
        </w:rPr>
        <w:t>. z przedstawicielami Komendy Miejskiej Policji w Koszalinie w sprawie  mapy zagrożeń bezpieczeństwa publicznego  Województwa Zachodniopomorskiego,</w:t>
      </w:r>
    </w:p>
    <w:p w:rsidR="00C17EF5" w:rsidRDefault="00C85B53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17EF5">
        <w:rPr>
          <w:rFonts w:ascii="Times New Roman" w:hAnsi="Times New Roman" w:cs="Times New Roman"/>
          <w:sz w:val="28"/>
          <w:szCs w:val="28"/>
        </w:rPr>
        <w:t>. z przedstawicielem firmy TEBIZ w sprawie klimatyzacji  w Urzędzie GiM w Sianowie,</w:t>
      </w:r>
    </w:p>
    <w:p w:rsidR="00C17EF5" w:rsidRDefault="00C85B53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17EF5">
        <w:rPr>
          <w:rFonts w:ascii="Times New Roman" w:hAnsi="Times New Roman" w:cs="Times New Roman"/>
          <w:sz w:val="28"/>
          <w:szCs w:val="28"/>
        </w:rPr>
        <w:t xml:space="preserve">. z przedstawicielem firmy </w:t>
      </w:r>
      <w:r w:rsidR="000258FE">
        <w:rPr>
          <w:rFonts w:ascii="Times New Roman" w:hAnsi="Times New Roman" w:cs="Times New Roman"/>
          <w:sz w:val="28"/>
          <w:szCs w:val="28"/>
        </w:rPr>
        <w:t>przygotowującej koncepcję</w:t>
      </w:r>
      <w:r w:rsidR="00DA4C65">
        <w:rPr>
          <w:rFonts w:ascii="Times New Roman" w:hAnsi="Times New Roman" w:cs="Times New Roman"/>
          <w:sz w:val="28"/>
          <w:szCs w:val="28"/>
        </w:rPr>
        <w:t xml:space="preserve"> rewitalizacji  centrum Sianowa,</w:t>
      </w:r>
    </w:p>
    <w:p w:rsidR="00DA4C65" w:rsidRDefault="00C85B53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DA4C65">
        <w:rPr>
          <w:rFonts w:ascii="Times New Roman" w:hAnsi="Times New Roman" w:cs="Times New Roman"/>
          <w:sz w:val="28"/>
          <w:szCs w:val="28"/>
        </w:rPr>
        <w:t>. udzielił wywiadu Radio Koszalin w sprawie  rozbudowy cmentarza komunalnego w Sianowie,</w:t>
      </w:r>
    </w:p>
    <w:p w:rsidR="00DA4C65" w:rsidRDefault="00C85B53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DA4C65">
        <w:rPr>
          <w:rFonts w:ascii="Times New Roman" w:hAnsi="Times New Roman" w:cs="Times New Roman"/>
          <w:sz w:val="28"/>
          <w:szCs w:val="28"/>
        </w:rPr>
        <w:t>. z prezesem Zarządu PGK Koszalin Tomaszem Ucińskim,</w:t>
      </w:r>
    </w:p>
    <w:p w:rsidR="00DA4C65" w:rsidRDefault="00C85B53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DA4C65">
        <w:rPr>
          <w:rFonts w:ascii="Times New Roman" w:hAnsi="Times New Roman" w:cs="Times New Roman"/>
          <w:sz w:val="28"/>
          <w:szCs w:val="28"/>
        </w:rPr>
        <w:t>. w posiedzeniu  jury konkursowego  „Sianów kontra Świat”.</w:t>
      </w:r>
    </w:p>
    <w:p w:rsidR="000258FE" w:rsidRDefault="00C85B53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0258FE">
        <w:rPr>
          <w:rFonts w:ascii="Times New Roman" w:hAnsi="Times New Roman" w:cs="Times New Roman"/>
          <w:sz w:val="28"/>
          <w:szCs w:val="28"/>
        </w:rPr>
        <w:t>. w Urzędzie Gminy  i Miasta w Sianowie spotkał się z przedszkolakami z SP Nr 2 w Sianowie,</w:t>
      </w:r>
    </w:p>
    <w:p w:rsidR="000258FE" w:rsidRDefault="00C85B53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0258FE">
        <w:rPr>
          <w:rFonts w:ascii="Times New Roman" w:hAnsi="Times New Roman" w:cs="Times New Roman"/>
          <w:sz w:val="28"/>
          <w:szCs w:val="28"/>
        </w:rPr>
        <w:t>. w cyklicznej naradzie dyrektorów szkół i przedszkola,</w:t>
      </w:r>
    </w:p>
    <w:p w:rsidR="004312BA" w:rsidRDefault="00C85B53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4312BA">
        <w:rPr>
          <w:rFonts w:ascii="Times New Roman" w:hAnsi="Times New Roman" w:cs="Times New Roman"/>
          <w:sz w:val="28"/>
          <w:szCs w:val="28"/>
        </w:rPr>
        <w:t>. w Darłowie w posiedzeniu  zarządu DLGR,</w:t>
      </w:r>
    </w:p>
    <w:p w:rsidR="000258FE" w:rsidRDefault="00C85B53" w:rsidP="004312B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0258FE">
        <w:rPr>
          <w:rFonts w:ascii="Times New Roman" w:hAnsi="Times New Roman" w:cs="Times New Roman"/>
          <w:sz w:val="28"/>
          <w:szCs w:val="28"/>
        </w:rPr>
        <w:t xml:space="preserve"> w Przytoku  w integracyjnej imprezie</w:t>
      </w:r>
      <w:r w:rsidR="004312BA">
        <w:rPr>
          <w:rFonts w:ascii="Times New Roman" w:hAnsi="Times New Roman" w:cs="Times New Roman"/>
          <w:sz w:val="28"/>
          <w:szCs w:val="28"/>
        </w:rPr>
        <w:t xml:space="preserve"> środowiskowych domów samopomocy</w:t>
      </w:r>
      <w:r w:rsidR="000258FE">
        <w:rPr>
          <w:rFonts w:ascii="Times New Roman" w:hAnsi="Times New Roman" w:cs="Times New Roman"/>
          <w:sz w:val="28"/>
          <w:szCs w:val="28"/>
        </w:rPr>
        <w:t xml:space="preserve"> pn. „Gr</w:t>
      </w:r>
      <w:r w:rsidR="004312BA">
        <w:rPr>
          <w:rFonts w:ascii="Times New Roman" w:hAnsi="Times New Roman" w:cs="Times New Roman"/>
          <w:sz w:val="28"/>
          <w:szCs w:val="28"/>
        </w:rPr>
        <w:t>zybobranie”,</w:t>
      </w:r>
    </w:p>
    <w:p w:rsidR="000258FE" w:rsidRDefault="00C85B53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0258FE">
        <w:rPr>
          <w:rFonts w:ascii="Times New Roman" w:hAnsi="Times New Roman" w:cs="Times New Roman"/>
          <w:sz w:val="28"/>
          <w:szCs w:val="28"/>
        </w:rPr>
        <w:t>. w Siemczynie w p</w:t>
      </w:r>
      <w:r w:rsidR="004312BA">
        <w:rPr>
          <w:rFonts w:ascii="Times New Roman" w:hAnsi="Times New Roman" w:cs="Times New Roman"/>
          <w:sz w:val="28"/>
          <w:szCs w:val="28"/>
        </w:rPr>
        <w:t>osiedzeniu Konwentu Burmistrzów.</w:t>
      </w:r>
    </w:p>
    <w:p w:rsidR="004312BA" w:rsidRDefault="004312BA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Sporządziła Teresa Soróbka</w:t>
      </w:r>
    </w:p>
    <w:p w:rsidR="00DA4C65" w:rsidRDefault="00DA4C65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DA4C65" w:rsidRDefault="00DA4C65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C17EF5" w:rsidRDefault="00C17EF5" w:rsidP="00C17EF5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EF5" w:rsidRDefault="00C17EF5" w:rsidP="007C4DCB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21CA" w:rsidRDefault="00ED21CA" w:rsidP="000C1B12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A11721" w:rsidRDefault="00A11721">
      <w:pPr>
        <w:rPr>
          <w:rFonts w:ascii="Times New Roman" w:hAnsi="Times New Roman" w:cs="Times New Roman"/>
          <w:sz w:val="28"/>
          <w:szCs w:val="28"/>
        </w:rPr>
      </w:pPr>
    </w:p>
    <w:p w:rsidR="002E3216" w:rsidRPr="002E3216" w:rsidRDefault="002E3216">
      <w:pPr>
        <w:rPr>
          <w:rFonts w:ascii="Times New Roman" w:hAnsi="Times New Roman" w:cs="Times New Roman"/>
          <w:sz w:val="28"/>
          <w:szCs w:val="28"/>
        </w:rPr>
      </w:pPr>
    </w:p>
    <w:sectPr w:rsidR="002E3216" w:rsidRPr="002E3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B4" w:rsidRDefault="007509B4" w:rsidP="00325F9A">
      <w:pPr>
        <w:spacing w:after="0" w:line="240" w:lineRule="auto"/>
      </w:pPr>
      <w:r>
        <w:separator/>
      </w:r>
    </w:p>
  </w:endnote>
  <w:endnote w:type="continuationSeparator" w:id="0">
    <w:p w:rsidR="007509B4" w:rsidRDefault="007509B4" w:rsidP="0032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F9A" w:rsidRDefault="00325F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595802"/>
      <w:docPartObj>
        <w:docPartGallery w:val="Page Numbers (Bottom of Page)"/>
        <w:docPartUnique/>
      </w:docPartObj>
    </w:sdtPr>
    <w:sdtEndPr/>
    <w:sdtContent>
      <w:p w:rsidR="00325F9A" w:rsidRDefault="00325F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3D">
          <w:rPr>
            <w:noProof/>
          </w:rPr>
          <w:t>9</w:t>
        </w:r>
        <w:r>
          <w:fldChar w:fldCharType="end"/>
        </w:r>
      </w:p>
    </w:sdtContent>
  </w:sdt>
  <w:p w:rsidR="00325F9A" w:rsidRDefault="00325F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F9A" w:rsidRDefault="00325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B4" w:rsidRDefault="007509B4" w:rsidP="00325F9A">
      <w:pPr>
        <w:spacing w:after="0" w:line="240" w:lineRule="auto"/>
      </w:pPr>
      <w:r>
        <w:separator/>
      </w:r>
    </w:p>
  </w:footnote>
  <w:footnote w:type="continuationSeparator" w:id="0">
    <w:p w:rsidR="007509B4" w:rsidRDefault="007509B4" w:rsidP="0032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F9A" w:rsidRDefault="00325F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F9A" w:rsidRDefault="00325F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F9A" w:rsidRDefault="00325F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1879"/>
    <w:multiLevelType w:val="hybridMultilevel"/>
    <w:tmpl w:val="21342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AC3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Arial"/>
        <w:b w:val="0"/>
      </w:rPr>
    </w:lvl>
    <w:lvl w:ilvl="2" w:tplc="F9D2AE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86"/>
    <w:rsid w:val="000258FE"/>
    <w:rsid w:val="0005483D"/>
    <w:rsid w:val="000C1B12"/>
    <w:rsid w:val="000D62B8"/>
    <w:rsid w:val="00215F2B"/>
    <w:rsid w:val="00255908"/>
    <w:rsid w:val="002923CC"/>
    <w:rsid w:val="002E3216"/>
    <w:rsid w:val="002F7986"/>
    <w:rsid w:val="00325F9A"/>
    <w:rsid w:val="0034347C"/>
    <w:rsid w:val="00371EED"/>
    <w:rsid w:val="003A03AB"/>
    <w:rsid w:val="004312BA"/>
    <w:rsid w:val="00436057"/>
    <w:rsid w:val="0045101F"/>
    <w:rsid w:val="00483467"/>
    <w:rsid w:val="004F5125"/>
    <w:rsid w:val="00563A84"/>
    <w:rsid w:val="005A3E03"/>
    <w:rsid w:val="005D6E3C"/>
    <w:rsid w:val="00606ADC"/>
    <w:rsid w:val="006F37D9"/>
    <w:rsid w:val="00711820"/>
    <w:rsid w:val="007509B4"/>
    <w:rsid w:val="007560F5"/>
    <w:rsid w:val="0079292E"/>
    <w:rsid w:val="007C4DCB"/>
    <w:rsid w:val="007C7C28"/>
    <w:rsid w:val="00823611"/>
    <w:rsid w:val="008530A8"/>
    <w:rsid w:val="00890DA9"/>
    <w:rsid w:val="008E6F90"/>
    <w:rsid w:val="009D1082"/>
    <w:rsid w:val="00A11721"/>
    <w:rsid w:val="00A5293F"/>
    <w:rsid w:val="00A55AB9"/>
    <w:rsid w:val="00A95BBF"/>
    <w:rsid w:val="00AA2CB5"/>
    <w:rsid w:val="00AA5A7E"/>
    <w:rsid w:val="00B147D5"/>
    <w:rsid w:val="00B34D95"/>
    <w:rsid w:val="00B64DEA"/>
    <w:rsid w:val="00BA2832"/>
    <w:rsid w:val="00BB10A5"/>
    <w:rsid w:val="00BB3503"/>
    <w:rsid w:val="00C17EF5"/>
    <w:rsid w:val="00C242D4"/>
    <w:rsid w:val="00C2461B"/>
    <w:rsid w:val="00C3691A"/>
    <w:rsid w:val="00C85B53"/>
    <w:rsid w:val="00CA0994"/>
    <w:rsid w:val="00CF3241"/>
    <w:rsid w:val="00D94488"/>
    <w:rsid w:val="00DA4C65"/>
    <w:rsid w:val="00DE07AA"/>
    <w:rsid w:val="00DE5117"/>
    <w:rsid w:val="00E35C93"/>
    <w:rsid w:val="00ED2145"/>
    <w:rsid w:val="00ED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E00F"/>
  <w15:chartTrackingRefBased/>
  <w15:docId w15:val="{BB7ADE87-9F20-4A8C-BF56-EB0A7A1F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F9A"/>
  </w:style>
  <w:style w:type="paragraph" w:styleId="Stopka">
    <w:name w:val="footer"/>
    <w:basedOn w:val="Normalny"/>
    <w:link w:val="StopkaZnak"/>
    <w:uiPriority w:val="99"/>
    <w:unhideWhenUsed/>
    <w:rsid w:val="00325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F9A"/>
  </w:style>
  <w:style w:type="paragraph" w:styleId="Bezodstpw">
    <w:name w:val="No Spacing"/>
    <w:qFormat/>
    <w:rsid w:val="00C242D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242D4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3184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33</cp:revision>
  <cp:lastPrinted>2016-09-28T12:34:00Z</cp:lastPrinted>
  <dcterms:created xsi:type="dcterms:W3CDTF">2016-09-16T10:50:00Z</dcterms:created>
  <dcterms:modified xsi:type="dcterms:W3CDTF">2016-09-28T06:51:00Z</dcterms:modified>
</cp:coreProperties>
</file>