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F468C" w14:textId="052E4830" w:rsidR="00715C19" w:rsidRPr="00D23AA9" w:rsidRDefault="00531E96" w:rsidP="00D23AA9">
      <w:pPr>
        <w:spacing w:after="0" w:line="240" w:lineRule="auto"/>
        <w:jc w:val="center"/>
        <w:rPr>
          <w:rStyle w:val="menuopisloc"/>
          <w:rFonts w:ascii="Times New Roman" w:hAnsi="Times New Roman" w:cs="Times New Roman"/>
          <w:b/>
          <w:bCs/>
          <w:sz w:val="24"/>
          <w:szCs w:val="24"/>
        </w:rPr>
      </w:pPr>
      <w:r w:rsidRPr="00D23AA9">
        <w:rPr>
          <w:rStyle w:val="menuopisloc"/>
          <w:rFonts w:ascii="Times New Roman" w:hAnsi="Times New Roman" w:cs="Times New Roman"/>
          <w:b/>
          <w:bCs/>
          <w:sz w:val="24"/>
          <w:szCs w:val="24"/>
        </w:rPr>
        <w:t>Informacja o przetwarzaniu danych osobowych</w:t>
      </w:r>
    </w:p>
    <w:p w14:paraId="28D2337D" w14:textId="77777777" w:rsidR="00531E96" w:rsidRPr="00D23AA9" w:rsidRDefault="00531E96" w:rsidP="00801A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0E18F4" w14:textId="79B97DEF" w:rsidR="00531E96" w:rsidRPr="00D23AA9" w:rsidRDefault="00531E96" w:rsidP="00801A35">
      <w:pPr>
        <w:spacing w:after="0" w:line="240" w:lineRule="auto"/>
        <w:jc w:val="both"/>
        <w:rPr>
          <w:rStyle w:val="menuopisloc"/>
          <w:rFonts w:ascii="Times New Roman" w:hAnsi="Times New Roman" w:cs="Times New Roman"/>
          <w:sz w:val="20"/>
          <w:szCs w:val="20"/>
        </w:rPr>
      </w:pPr>
      <w:r w:rsidRPr="00D23AA9">
        <w:rPr>
          <w:rStyle w:val="menuopisloc"/>
          <w:rFonts w:ascii="Times New Roman" w:hAnsi="Times New Roman" w:cs="Times New Roman"/>
          <w:sz w:val="20"/>
          <w:szCs w:val="20"/>
        </w:rPr>
        <w:t>Podstawa prawna: art. 13 ust. 1 i ust. 2 Rozporządzenia Parlamentu Europejskiego i Rady (UE) 2016/679 z dnia 27.04.2016r. w sprawie ochrony osób fizycznych w związku z przetwarzaniem danych osobowych i w sprawie swobodnego przepływu takich danych oraz uchylenia dyrektywy 95/46/WE (ogólne rozporządzenie o ochronie danych) (Dz. Urz. UE L z 04.05.2016 r., Nr 119, s. 1), zwane dalej w skrócie „RODO”.</w:t>
      </w:r>
    </w:p>
    <w:p w14:paraId="2669C7F0" w14:textId="61D2A8B3" w:rsidR="00531E96" w:rsidRPr="00D23AA9" w:rsidRDefault="00531E96" w:rsidP="00801A35">
      <w:pPr>
        <w:spacing w:after="0" w:line="240" w:lineRule="auto"/>
        <w:jc w:val="both"/>
        <w:rPr>
          <w:rStyle w:val="menuopisloc"/>
          <w:rFonts w:ascii="Times New Roman" w:hAnsi="Times New Roman" w:cs="Times New Roman"/>
          <w:sz w:val="20"/>
          <w:szCs w:val="20"/>
        </w:rPr>
      </w:pPr>
      <w:r w:rsidRPr="00D23AA9">
        <w:rPr>
          <w:rStyle w:val="menuopisloc"/>
          <w:rFonts w:ascii="Times New Roman" w:hAnsi="Times New Roman" w:cs="Times New Roman"/>
          <w:sz w:val="20"/>
          <w:szCs w:val="20"/>
        </w:rPr>
        <w:t xml:space="preserve">W związku z przetwarzaniem Pani/Pana danych osobowych, zgodnie z obowiązującymi od 25 maja 2018 roku przepisami RODO, przekazujemy informacje na temat przetwarzania danych osobowych w Miejsko-Gminnym Ośrodku Pomocy Społecznej w Sianowie: </w:t>
      </w:r>
      <w:r w:rsidRPr="00D23AA9">
        <w:rPr>
          <w:rFonts w:ascii="Times New Roman" w:hAnsi="Times New Roman" w:cs="Times New Roman"/>
          <w:sz w:val="20"/>
          <w:szCs w:val="20"/>
        </w:rPr>
        <w:br/>
      </w:r>
      <w:r w:rsidRPr="00D23AA9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>I. Administrator danych.</w:t>
      </w:r>
    </w:p>
    <w:p w14:paraId="7094FA94" w14:textId="61AF4B79" w:rsidR="00531E96" w:rsidRPr="00D23AA9" w:rsidRDefault="00531E96" w:rsidP="00D23AA9">
      <w:pPr>
        <w:spacing w:after="0" w:line="240" w:lineRule="auto"/>
        <w:rPr>
          <w:rStyle w:val="menuopisloc"/>
          <w:rFonts w:ascii="Times New Roman" w:hAnsi="Times New Roman" w:cs="Times New Roman"/>
          <w:sz w:val="20"/>
          <w:szCs w:val="20"/>
        </w:rPr>
      </w:pPr>
      <w:r w:rsidRPr="00D23AA9">
        <w:rPr>
          <w:rStyle w:val="menuopisloc"/>
          <w:rFonts w:ascii="Times New Roman" w:hAnsi="Times New Roman" w:cs="Times New Roman"/>
          <w:sz w:val="20"/>
          <w:szCs w:val="20"/>
        </w:rPr>
        <w:t>Administratorem Pani/Pana danych osobowych jest Kierownik Miejsko-Gminnego Ośrodka Pomocy Społecznej w Sianowie, ul. Słowackiego 3 a, 76-004 Sianów.</w:t>
      </w:r>
      <w:r w:rsidRPr="00D23AA9">
        <w:rPr>
          <w:rFonts w:ascii="Times New Roman" w:hAnsi="Times New Roman" w:cs="Times New Roman"/>
          <w:sz w:val="20"/>
          <w:szCs w:val="20"/>
        </w:rPr>
        <w:br/>
      </w:r>
      <w:r w:rsidRPr="00D23AA9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II. Inspektor ochrony danych. </w:t>
      </w:r>
    </w:p>
    <w:p w14:paraId="1E5E0644" w14:textId="640D0055" w:rsidR="00531E96" w:rsidRPr="00D23AA9" w:rsidRDefault="00531E96" w:rsidP="00D23AA9">
      <w:pPr>
        <w:spacing w:after="0" w:line="240" w:lineRule="auto"/>
        <w:rPr>
          <w:rStyle w:val="menuopisloc"/>
          <w:rFonts w:ascii="Times New Roman" w:hAnsi="Times New Roman" w:cs="Times New Roman"/>
          <w:sz w:val="20"/>
          <w:szCs w:val="20"/>
        </w:rPr>
      </w:pPr>
      <w:r w:rsidRPr="00D23AA9">
        <w:rPr>
          <w:rStyle w:val="menuopisloc"/>
          <w:rFonts w:ascii="Times New Roman" w:hAnsi="Times New Roman" w:cs="Times New Roman"/>
          <w:sz w:val="20"/>
          <w:szCs w:val="20"/>
        </w:rPr>
        <w:t>Administrator wyznaczył Inspektora Ochrony Danych</w:t>
      </w:r>
      <w:r w:rsidR="00D23AA9">
        <w:rPr>
          <w:rStyle w:val="menuopisloc"/>
          <w:rFonts w:ascii="Times New Roman" w:hAnsi="Times New Roman" w:cs="Times New Roman"/>
          <w:sz w:val="20"/>
          <w:szCs w:val="20"/>
        </w:rPr>
        <w:t xml:space="preserve"> – Andrzeja Dębowskiego</w:t>
      </w:r>
      <w:r w:rsidRPr="00D23AA9">
        <w:rPr>
          <w:rStyle w:val="menuopisloc"/>
          <w:rFonts w:ascii="Times New Roman" w:hAnsi="Times New Roman" w:cs="Times New Roman"/>
          <w:sz w:val="20"/>
          <w:szCs w:val="20"/>
        </w:rPr>
        <w:t>, z którym może się Pani/Pan skontaktować w sprawach związanych z ochroną danych osobowych, w następujący sposób:</w:t>
      </w:r>
      <w:r w:rsidRPr="00D23AA9">
        <w:rPr>
          <w:rFonts w:ascii="Times New Roman" w:hAnsi="Times New Roman" w:cs="Times New Roman"/>
          <w:sz w:val="20"/>
          <w:szCs w:val="20"/>
        </w:rPr>
        <w:br/>
      </w:r>
      <w:r w:rsidRPr="00D23AA9">
        <w:rPr>
          <w:rStyle w:val="menuopisloc"/>
          <w:rFonts w:ascii="Times New Roman" w:hAnsi="Times New Roman" w:cs="Times New Roman"/>
          <w:sz w:val="20"/>
          <w:szCs w:val="20"/>
        </w:rPr>
        <w:t xml:space="preserve">1) pod adresem poczty elektronicznej: adebowski@sianow.pl, </w:t>
      </w:r>
    </w:p>
    <w:p w14:paraId="14C23D48" w14:textId="1CEF56E6" w:rsidR="00531E96" w:rsidRPr="00D23AA9" w:rsidRDefault="00531E96" w:rsidP="00D23AA9">
      <w:pPr>
        <w:spacing w:after="0" w:line="240" w:lineRule="auto"/>
        <w:rPr>
          <w:rStyle w:val="menuopisloc"/>
          <w:rFonts w:ascii="Times New Roman" w:hAnsi="Times New Roman" w:cs="Times New Roman"/>
          <w:sz w:val="20"/>
          <w:szCs w:val="20"/>
        </w:rPr>
      </w:pPr>
      <w:r w:rsidRPr="00D23AA9">
        <w:rPr>
          <w:rStyle w:val="menuopisloc"/>
          <w:rFonts w:ascii="Times New Roman" w:hAnsi="Times New Roman" w:cs="Times New Roman"/>
          <w:sz w:val="20"/>
          <w:szCs w:val="20"/>
        </w:rPr>
        <w:t xml:space="preserve">2) pisemnie na adres siedziby Administratora. </w:t>
      </w:r>
      <w:r w:rsidRPr="00D23AA9">
        <w:rPr>
          <w:rFonts w:ascii="Times New Roman" w:hAnsi="Times New Roman" w:cs="Times New Roman"/>
          <w:sz w:val="20"/>
          <w:szCs w:val="20"/>
        </w:rPr>
        <w:br/>
      </w:r>
      <w:r w:rsidRPr="00D23AA9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>III. Podstawa prawna i cele przetwarzania danych osobowych.</w:t>
      </w:r>
    </w:p>
    <w:p w14:paraId="28220B5E" w14:textId="24E56549" w:rsidR="00531E96" w:rsidRPr="00D23AA9" w:rsidRDefault="00531E96" w:rsidP="00801A35">
      <w:pPr>
        <w:spacing w:after="0" w:line="240" w:lineRule="auto"/>
        <w:jc w:val="both"/>
        <w:rPr>
          <w:rStyle w:val="menuopisloc"/>
          <w:rFonts w:ascii="Times New Roman" w:hAnsi="Times New Roman" w:cs="Times New Roman"/>
          <w:sz w:val="20"/>
          <w:szCs w:val="20"/>
        </w:rPr>
      </w:pPr>
      <w:r w:rsidRPr="00D23AA9">
        <w:rPr>
          <w:rStyle w:val="menuopisloc"/>
          <w:rFonts w:ascii="Times New Roman" w:hAnsi="Times New Roman" w:cs="Times New Roman"/>
          <w:sz w:val="20"/>
          <w:szCs w:val="20"/>
        </w:rPr>
        <w:t>Przetwarzanie Pani/Pana danych odbywa się w związku z realizacją zadania Miejsko-Gminnego Ośrodka Pomocy Społecznej w Sianowie, określonego przepisami prawa.</w:t>
      </w:r>
    </w:p>
    <w:p w14:paraId="3D1AD91C" w14:textId="77777777" w:rsidR="00531E96" w:rsidRPr="00D23AA9" w:rsidRDefault="00531E96" w:rsidP="00801A35">
      <w:pPr>
        <w:spacing w:after="0" w:line="240" w:lineRule="auto"/>
        <w:jc w:val="both"/>
        <w:rPr>
          <w:rStyle w:val="menuopisloc"/>
          <w:rFonts w:ascii="Times New Roman" w:hAnsi="Times New Roman" w:cs="Times New Roman"/>
          <w:b/>
          <w:bCs/>
          <w:sz w:val="20"/>
          <w:szCs w:val="20"/>
        </w:rPr>
      </w:pPr>
      <w:r w:rsidRPr="00D23AA9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>Podstawa prawna:</w:t>
      </w:r>
    </w:p>
    <w:p w14:paraId="0E1FDFFE" w14:textId="77777777" w:rsidR="00662676" w:rsidRDefault="00531E96" w:rsidP="00B034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3AA9">
        <w:rPr>
          <w:rFonts w:ascii="Times New Roman" w:hAnsi="Times New Roman" w:cs="Times New Roman"/>
          <w:sz w:val="20"/>
          <w:szCs w:val="20"/>
        </w:rPr>
        <w:t xml:space="preserve">- </w:t>
      </w:r>
      <w:r w:rsidR="00662676">
        <w:rPr>
          <w:rFonts w:ascii="Times New Roman" w:hAnsi="Times New Roman" w:cs="Times New Roman"/>
          <w:sz w:val="20"/>
          <w:szCs w:val="20"/>
        </w:rPr>
        <w:t>zgodnie z art. 6 ust. 1 lit. c Rozporządzenia Parlamentu Europejskiego i Rady (UE) 2016/679 z dnia 27 kwietnia 2016r. w sprawie ochrony osób fizycznych związku z przetwarzaniem danych osobowych i w sprawie swobodnego przepływu takich danych oraz uchylenia dyrektyw 95/46/WE (ogólne rozporządzenie o ochronie danych) RODO.</w:t>
      </w:r>
    </w:p>
    <w:p w14:paraId="12849D9E" w14:textId="23F9F9BA" w:rsidR="00715C19" w:rsidRPr="00D23AA9" w:rsidRDefault="00662676" w:rsidP="00B0347A">
      <w:pPr>
        <w:spacing w:after="0" w:line="240" w:lineRule="auto"/>
        <w:jc w:val="both"/>
        <w:rPr>
          <w:rStyle w:val="menuopisloc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Ustawa z dnia </w:t>
      </w:r>
      <w:r w:rsidR="008402A8">
        <w:rPr>
          <w:rFonts w:ascii="Times New Roman" w:hAnsi="Times New Roman" w:cs="Times New Roman"/>
          <w:sz w:val="20"/>
          <w:szCs w:val="20"/>
        </w:rPr>
        <w:t>27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402A8">
        <w:rPr>
          <w:rFonts w:ascii="Times New Roman" w:hAnsi="Times New Roman" w:cs="Times New Roman"/>
          <w:sz w:val="20"/>
          <w:szCs w:val="20"/>
        </w:rPr>
        <w:t>października</w:t>
      </w:r>
      <w:r>
        <w:rPr>
          <w:rFonts w:ascii="Times New Roman" w:hAnsi="Times New Roman" w:cs="Times New Roman"/>
          <w:sz w:val="20"/>
          <w:szCs w:val="20"/>
        </w:rPr>
        <w:t xml:space="preserve"> 2022r. o </w:t>
      </w:r>
      <w:r w:rsidR="008402A8">
        <w:rPr>
          <w:rFonts w:ascii="Times New Roman" w:hAnsi="Times New Roman" w:cs="Times New Roman"/>
          <w:sz w:val="20"/>
          <w:szCs w:val="20"/>
        </w:rPr>
        <w:t>zakupie preferencyjnym paliwa stałego dla gospodarstw domowych</w:t>
      </w:r>
      <w:r w:rsidR="00B42EB1">
        <w:rPr>
          <w:rFonts w:ascii="Times New Roman" w:hAnsi="Times New Roman" w:cs="Times New Roman"/>
          <w:sz w:val="20"/>
          <w:szCs w:val="20"/>
        </w:rPr>
        <w:t xml:space="preserve"> </w:t>
      </w:r>
      <w:r w:rsidR="00B0347A">
        <w:rPr>
          <w:rFonts w:ascii="Times New Roman" w:hAnsi="Times New Roman" w:cs="Times New Roman"/>
          <w:sz w:val="20"/>
          <w:szCs w:val="20"/>
        </w:rPr>
        <w:t xml:space="preserve">(Dz. U. z 2022r. poz. </w:t>
      </w:r>
      <w:r w:rsidR="008402A8">
        <w:rPr>
          <w:rFonts w:ascii="Times New Roman" w:hAnsi="Times New Roman" w:cs="Times New Roman"/>
          <w:sz w:val="20"/>
          <w:szCs w:val="20"/>
        </w:rPr>
        <w:t>2236</w:t>
      </w:r>
      <w:r w:rsidR="00B0347A">
        <w:rPr>
          <w:rFonts w:ascii="Times New Roman" w:hAnsi="Times New Roman" w:cs="Times New Roman"/>
          <w:sz w:val="20"/>
          <w:szCs w:val="20"/>
        </w:rPr>
        <w:t>)</w:t>
      </w:r>
      <w:r w:rsidR="00B42EB1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150363" w14:textId="0D69CFEE" w:rsidR="00531E96" w:rsidRPr="00542E5B" w:rsidRDefault="00531E96" w:rsidP="00B0347A">
      <w:pPr>
        <w:spacing w:after="0" w:line="240" w:lineRule="auto"/>
        <w:jc w:val="both"/>
        <w:rPr>
          <w:rStyle w:val="menuopisloc"/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23AA9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>Cel przetwarzania:</w:t>
      </w:r>
      <w:r w:rsidRPr="00D23AA9">
        <w:rPr>
          <w:rStyle w:val="menuopisloc"/>
          <w:rFonts w:ascii="Times New Roman" w:hAnsi="Times New Roman" w:cs="Times New Roman"/>
          <w:sz w:val="20"/>
          <w:szCs w:val="20"/>
        </w:rPr>
        <w:t xml:space="preserve"> </w:t>
      </w:r>
      <w:r w:rsidR="001D6A09" w:rsidRPr="00542E5B">
        <w:rPr>
          <w:rStyle w:val="menuopisloc"/>
          <w:rFonts w:ascii="Times New Roman" w:hAnsi="Times New Roman" w:cs="Times New Roman"/>
          <w:b/>
          <w:bCs/>
          <w:i/>
          <w:iCs/>
          <w:sz w:val="20"/>
          <w:szCs w:val="20"/>
        </w:rPr>
        <w:t>ustaleni</w:t>
      </w:r>
      <w:r w:rsidR="00542E5B">
        <w:rPr>
          <w:rStyle w:val="menuopisloc"/>
          <w:rFonts w:ascii="Times New Roman" w:hAnsi="Times New Roman" w:cs="Times New Roman"/>
          <w:b/>
          <w:bCs/>
          <w:i/>
          <w:iCs/>
          <w:sz w:val="20"/>
          <w:szCs w:val="20"/>
        </w:rPr>
        <w:t>e</w:t>
      </w:r>
      <w:r w:rsidR="001D6A09" w:rsidRPr="00542E5B">
        <w:rPr>
          <w:rStyle w:val="menuopisloc"/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uprawnień do zakupu preferencyjnego paliwa stałego</w:t>
      </w:r>
      <w:r w:rsidRPr="00542E5B">
        <w:rPr>
          <w:rStyle w:val="menuopisloc"/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082FF1D1" w14:textId="77777777" w:rsidR="00531E96" w:rsidRPr="00D23AA9" w:rsidRDefault="00531E96" w:rsidP="00801A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23AA9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IV. Odbiorcy danych osobowych. </w:t>
      </w:r>
    </w:p>
    <w:p w14:paraId="29994BE7" w14:textId="657035EA" w:rsidR="00494CDE" w:rsidRPr="00B0347A" w:rsidRDefault="00531E96" w:rsidP="00801A35">
      <w:pPr>
        <w:spacing w:after="0" w:line="240" w:lineRule="auto"/>
        <w:jc w:val="both"/>
        <w:rPr>
          <w:rStyle w:val="menuopisloc"/>
          <w:rFonts w:ascii="Times New Roman" w:hAnsi="Times New Roman" w:cs="Times New Roman"/>
          <w:sz w:val="20"/>
          <w:szCs w:val="20"/>
        </w:rPr>
      </w:pPr>
      <w:r w:rsidRPr="00D23AA9">
        <w:rPr>
          <w:rStyle w:val="menuopisloc"/>
          <w:rFonts w:ascii="Times New Roman" w:hAnsi="Times New Roman" w:cs="Times New Roman"/>
          <w:sz w:val="20"/>
          <w:szCs w:val="20"/>
        </w:rPr>
        <w:t>Dane nie będą przekazywane innym podmiotom, z wyjątkiem podmiotów uprawnionych do ich przetwarzania na podstawie przepisów prawa.</w:t>
      </w:r>
    </w:p>
    <w:p w14:paraId="7901B4E1" w14:textId="77777777" w:rsidR="00531E96" w:rsidRPr="00D23AA9" w:rsidRDefault="00531E96" w:rsidP="00801A35">
      <w:pPr>
        <w:spacing w:after="0" w:line="240" w:lineRule="auto"/>
        <w:jc w:val="both"/>
        <w:rPr>
          <w:rStyle w:val="menuopisloc"/>
          <w:rFonts w:ascii="Times New Roman" w:hAnsi="Times New Roman" w:cs="Times New Roman"/>
          <w:b/>
          <w:bCs/>
          <w:sz w:val="20"/>
          <w:szCs w:val="20"/>
        </w:rPr>
      </w:pPr>
      <w:r w:rsidRPr="00D23AA9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V. Okres przechowywania danych osobowych. </w:t>
      </w:r>
    </w:p>
    <w:p w14:paraId="7BF7EE00" w14:textId="58726317" w:rsidR="00531E96" w:rsidRPr="00D23AA9" w:rsidRDefault="00531E96" w:rsidP="00B0347A">
      <w:pPr>
        <w:spacing w:after="0" w:line="240" w:lineRule="auto"/>
        <w:rPr>
          <w:rStyle w:val="menuopisloc"/>
          <w:rFonts w:ascii="Times New Roman" w:hAnsi="Times New Roman" w:cs="Times New Roman"/>
          <w:sz w:val="20"/>
          <w:szCs w:val="20"/>
        </w:rPr>
      </w:pPr>
      <w:r w:rsidRPr="00D23AA9">
        <w:rPr>
          <w:rStyle w:val="menuopisloc"/>
          <w:rFonts w:ascii="Times New Roman" w:hAnsi="Times New Roman" w:cs="Times New Roman"/>
          <w:sz w:val="20"/>
          <w:szCs w:val="20"/>
        </w:rPr>
        <w:t xml:space="preserve">Pani/Pana dane osobowe będą przechowywane jedynie w okresie niezbędnym do spełnienia celu, dla którego zostały zebrane lub </w:t>
      </w:r>
      <w:r w:rsidR="00B0347A">
        <w:rPr>
          <w:rStyle w:val="menuopisloc"/>
          <w:rFonts w:ascii="Times New Roman" w:hAnsi="Times New Roman" w:cs="Times New Roman"/>
          <w:sz w:val="20"/>
          <w:szCs w:val="20"/>
        </w:rPr>
        <w:t xml:space="preserve">    </w:t>
      </w:r>
      <w:r w:rsidRPr="00D23AA9">
        <w:rPr>
          <w:rStyle w:val="menuopisloc"/>
          <w:rFonts w:ascii="Times New Roman" w:hAnsi="Times New Roman" w:cs="Times New Roman"/>
          <w:sz w:val="20"/>
          <w:szCs w:val="20"/>
        </w:rPr>
        <w:t xml:space="preserve">w okresie wskazanym przepisami prawa. </w:t>
      </w:r>
      <w:r w:rsidRPr="00D23AA9">
        <w:rPr>
          <w:rFonts w:ascii="Times New Roman" w:hAnsi="Times New Roman" w:cs="Times New Roman"/>
          <w:sz w:val="20"/>
          <w:szCs w:val="20"/>
        </w:rPr>
        <w:br/>
      </w:r>
      <w:r w:rsidRPr="00D23AA9">
        <w:rPr>
          <w:rStyle w:val="menuopisloc"/>
          <w:rFonts w:ascii="Times New Roman" w:hAnsi="Times New Roman" w:cs="Times New Roman"/>
          <w:sz w:val="20"/>
          <w:szCs w:val="20"/>
        </w:rPr>
        <w:t xml:space="preserve">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</w:t>
      </w:r>
      <w:r w:rsidR="00494CDE" w:rsidRPr="00D23AA9">
        <w:rPr>
          <w:rStyle w:val="menuopisloc"/>
          <w:rFonts w:ascii="Times New Roman" w:hAnsi="Times New Roman" w:cs="Times New Roman"/>
          <w:sz w:val="20"/>
          <w:szCs w:val="20"/>
        </w:rPr>
        <w:t xml:space="preserve">działania archiwów zakładowych tj. przez okres </w:t>
      </w:r>
      <w:r w:rsidR="00497E10">
        <w:rPr>
          <w:rStyle w:val="menuopisloc"/>
          <w:rFonts w:ascii="Times New Roman" w:hAnsi="Times New Roman" w:cs="Times New Roman"/>
          <w:sz w:val="20"/>
          <w:szCs w:val="20"/>
        </w:rPr>
        <w:t>10</w:t>
      </w:r>
      <w:r w:rsidR="00494CDE" w:rsidRPr="00D23AA9">
        <w:rPr>
          <w:rStyle w:val="menuopisloc"/>
          <w:rFonts w:ascii="Times New Roman" w:hAnsi="Times New Roman" w:cs="Times New Roman"/>
          <w:sz w:val="20"/>
          <w:szCs w:val="20"/>
        </w:rPr>
        <w:t xml:space="preserve"> lat.</w:t>
      </w:r>
      <w:r w:rsidRPr="00D23AA9">
        <w:rPr>
          <w:rFonts w:ascii="Times New Roman" w:hAnsi="Times New Roman" w:cs="Times New Roman"/>
          <w:sz w:val="20"/>
          <w:szCs w:val="20"/>
        </w:rPr>
        <w:br/>
      </w:r>
      <w:r w:rsidRPr="00D23AA9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VI. Prawa osób, których dane dotyczą, w tym dostępu do danych osobowych. </w:t>
      </w:r>
      <w:r w:rsidRPr="00D23AA9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D23AA9">
        <w:rPr>
          <w:rStyle w:val="menuopisloc"/>
          <w:rFonts w:ascii="Times New Roman" w:hAnsi="Times New Roman" w:cs="Times New Roman"/>
          <w:sz w:val="20"/>
          <w:szCs w:val="20"/>
        </w:rPr>
        <w:t xml:space="preserve">Na zasadach określonych przepisami RODO, posiada Pani/Pan prawo do żądania od administratora: </w:t>
      </w:r>
      <w:r w:rsidRPr="00D23AA9">
        <w:rPr>
          <w:rFonts w:ascii="Times New Roman" w:hAnsi="Times New Roman" w:cs="Times New Roman"/>
          <w:sz w:val="20"/>
          <w:szCs w:val="20"/>
        </w:rPr>
        <w:br/>
      </w:r>
      <w:r w:rsidRPr="00D23AA9">
        <w:rPr>
          <w:rStyle w:val="menuopisloc"/>
          <w:rFonts w:ascii="Times New Roman" w:hAnsi="Times New Roman" w:cs="Times New Roman"/>
          <w:sz w:val="20"/>
          <w:szCs w:val="20"/>
        </w:rPr>
        <w:t xml:space="preserve">- dostępu do treści swoich danych osobowych; </w:t>
      </w:r>
    </w:p>
    <w:p w14:paraId="71726830" w14:textId="77777777" w:rsidR="00531E96" w:rsidRPr="00D23AA9" w:rsidRDefault="00531E96" w:rsidP="00801A35">
      <w:pPr>
        <w:spacing w:after="0" w:line="240" w:lineRule="auto"/>
        <w:jc w:val="both"/>
        <w:rPr>
          <w:rStyle w:val="menuopisloc"/>
          <w:rFonts w:ascii="Times New Roman" w:hAnsi="Times New Roman" w:cs="Times New Roman"/>
          <w:sz w:val="20"/>
          <w:szCs w:val="20"/>
        </w:rPr>
      </w:pPr>
      <w:r w:rsidRPr="00D23AA9">
        <w:rPr>
          <w:rStyle w:val="menuopisloc"/>
          <w:rFonts w:ascii="Times New Roman" w:hAnsi="Times New Roman" w:cs="Times New Roman"/>
          <w:sz w:val="20"/>
          <w:szCs w:val="20"/>
        </w:rPr>
        <w:t xml:space="preserve">- sprostowania (poprawiania) swoich danych osobowych; </w:t>
      </w:r>
    </w:p>
    <w:p w14:paraId="4D13F2BF" w14:textId="77777777" w:rsidR="00531E96" w:rsidRPr="00D23AA9" w:rsidRDefault="00531E96" w:rsidP="00801A35">
      <w:pPr>
        <w:spacing w:after="0" w:line="240" w:lineRule="auto"/>
        <w:jc w:val="both"/>
        <w:rPr>
          <w:rStyle w:val="menuopisloc"/>
          <w:rFonts w:ascii="Times New Roman" w:hAnsi="Times New Roman" w:cs="Times New Roman"/>
          <w:sz w:val="20"/>
          <w:szCs w:val="20"/>
        </w:rPr>
      </w:pPr>
      <w:r w:rsidRPr="00D23AA9">
        <w:rPr>
          <w:rStyle w:val="menuopisloc"/>
          <w:rFonts w:ascii="Times New Roman" w:hAnsi="Times New Roman" w:cs="Times New Roman"/>
          <w:sz w:val="20"/>
          <w:szCs w:val="20"/>
        </w:rPr>
        <w:t xml:space="preserve">- usunięcia swoich danych osobowych; </w:t>
      </w:r>
    </w:p>
    <w:p w14:paraId="1154663A" w14:textId="77777777" w:rsidR="00531E96" w:rsidRPr="00D23AA9" w:rsidRDefault="00531E96" w:rsidP="00801A35">
      <w:pPr>
        <w:spacing w:after="0" w:line="240" w:lineRule="auto"/>
        <w:jc w:val="both"/>
        <w:rPr>
          <w:rStyle w:val="menuopisloc"/>
          <w:rFonts w:ascii="Times New Roman" w:hAnsi="Times New Roman" w:cs="Times New Roman"/>
          <w:sz w:val="20"/>
          <w:szCs w:val="20"/>
        </w:rPr>
      </w:pPr>
      <w:r w:rsidRPr="00D23AA9">
        <w:rPr>
          <w:rStyle w:val="menuopisloc"/>
          <w:rFonts w:ascii="Times New Roman" w:hAnsi="Times New Roman" w:cs="Times New Roman"/>
          <w:sz w:val="20"/>
          <w:szCs w:val="20"/>
        </w:rPr>
        <w:t xml:space="preserve">- ograniczenia przetwarzania swoich danych osobowych; </w:t>
      </w:r>
    </w:p>
    <w:p w14:paraId="6DE27491" w14:textId="77777777" w:rsidR="00531E96" w:rsidRPr="00D23AA9" w:rsidRDefault="00531E96" w:rsidP="00801A35">
      <w:pPr>
        <w:spacing w:after="0" w:line="240" w:lineRule="auto"/>
        <w:jc w:val="both"/>
        <w:rPr>
          <w:rStyle w:val="menuopisloc"/>
          <w:rFonts w:ascii="Times New Roman" w:hAnsi="Times New Roman" w:cs="Times New Roman"/>
          <w:sz w:val="20"/>
          <w:szCs w:val="20"/>
        </w:rPr>
      </w:pPr>
      <w:r w:rsidRPr="00D23AA9">
        <w:rPr>
          <w:rFonts w:ascii="Times New Roman" w:hAnsi="Times New Roman" w:cs="Times New Roman"/>
          <w:sz w:val="20"/>
          <w:szCs w:val="20"/>
        </w:rPr>
        <w:t xml:space="preserve">- </w:t>
      </w:r>
      <w:r w:rsidRPr="00D23AA9">
        <w:rPr>
          <w:rStyle w:val="menuopisloc"/>
          <w:rFonts w:ascii="Times New Roman" w:hAnsi="Times New Roman" w:cs="Times New Roman"/>
          <w:sz w:val="20"/>
          <w:szCs w:val="20"/>
        </w:rPr>
        <w:t xml:space="preserve">przenoszenia swoich danych osobowych, </w:t>
      </w:r>
    </w:p>
    <w:p w14:paraId="1F1303EC" w14:textId="13769934" w:rsidR="00531E96" w:rsidRPr="00B0347A" w:rsidRDefault="00531E96" w:rsidP="00B0347A">
      <w:pPr>
        <w:spacing w:after="0" w:line="240" w:lineRule="auto"/>
        <w:rPr>
          <w:rStyle w:val="menuopisloc"/>
          <w:rFonts w:ascii="Times New Roman" w:hAnsi="Times New Roman" w:cs="Times New Roman"/>
          <w:sz w:val="20"/>
          <w:szCs w:val="20"/>
        </w:rPr>
      </w:pPr>
      <w:r w:rsidRPr="00D23AA9">
        <w:rPr>
          <w:rStyle w:val="menuopisloc"/>
          <w:rFonts w:ascii="Times New Roman" w:hAnsi="Times New Roman" w:cs="Times New Roman"/>
          <w:sz w:val="20"/>
          <w:szCs w:val="20"/>
        </w:rPr>
        <w:t xml:space="preserve">a ponadto, posiada Pani/Pan prawo do wniesienia sprzeciwu wobec przetwarzania Pani/Pana danych. </w:t>
      </w:r>
      <w:r w:rsidRPr="00D23AA9">
        <w:rPr>
          <w:rFonts w:ascii="Times New Roman" w:hAnsi="Times New Roman" w:cs="Times New Roman"/>
          <w:sz w:val="20"/>
          <w:szCs w:val="20"/>
        </w:rPr>
        <w:br/>
      </w:r>
      <w:r w:rsidRPr="00D23AA9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VII. Prawo do cofnięcia zgody. </w:t>
      </w:r>
    </w:p>
    <w:p w14:paraId="378A2DAE" w14:textId="77777777" w:rsidR="00531E96" w:rsidRPr="00D23AA9" w:rsidRDefault="00531E96" w:rsidP="00801A35">
      <w:pPr>
        <w:spacing w:after="0" w:line="240" w:lineRule="auto"/>
        <w:jc w:val="both"/>
        <w:rPr>
          <w:rStyle w:val="menuopisloc"/>
          <w:rFonts w:ascii="Times New Roman" w:hAnsi="Times New Roman" w:cs="Times New Roman"/>
          <w:sz w:val="20"/>
          <w:szCs w:val="20"/>
        </w:rPr>
      </w:pPr>
      <w:r w:rsidRPr="00D23AA9">
        <w:rPr>
          <w:rStyle w:val="menuopisloc"/>
          <w:rFonts w:ascii="Times New Roman" w:hAnsi="Times New Roman" w:cs="Times New Roman"/>
          <w:sz w:val="20"/>
          <w:szCs w:val="20"/>
        </w:rPr>
        <w:t xml:space="preserve">Tam, gdzie do przetwarzania danych osobowych konieczne jest wyrażenie zgody, zawsze ma Pani/Pan prawo nie wyrazić takiej zgody, a w przypadku jej wcześniejszego wyrażenia, do cofnięcia zgody. </w:t>
      </w:r>
    </w:p>
    <w:p w14:paraId="4B0747D9" w14:textId="47E023A0" w:rsidR="00531E96" w:rsidRPr="00D23AA9" w:rsidRDefault="00531E96" w:rsidP="00B0347A">
      <w:pPr>
        <w:spacing w:after="0" w:line="240" w:lineRule="auto"/>
        <w:rPr>
          <w:rStyle w:val="menuopisloc"/>
          <w:rFonts w:ascii="Times New Roman" w:hAnsi="Times New Roman" w:cs="Times New Roman"/>
          <w:sz w:val="20"/>
          <w:szCs w:val="20"/>
        </w:rPr>
      </w:pPr>
      <w:r w:rsidRPr="00D23AA9">
        <w:rPr>
          <w:rStyle w:val="menuopisloc"/>
          <w:rFonts w:ascii="Times New Roman" w:hAnsi="Times New Roman" w:cs="Times New Roman"/>
          <w:sz w:val="20"/>
          <w:szCs w:val="20"/>
        </w:rPr>
        <w:t xml:space="preserve">Wycofanie zgody nie ma wpływu na przetwarzanie Pani/Pana danych do momentu jej wycofania. </w:t>
      </w:r>
      <w:r w:rsidRPr="00D23AA9">
        <w:rPr>
          <w:rFonts w:ascii="Times New Roman" w:hAnsi="Times New Roman" w:cs="Times New Roman"/>
          <w:sz w:val="20"/>
          <w:szCs w:val="20"/>
        </w:rPr>
        <w:br/>
      </w:r>
      <w:r w:rsidRPr="00D23AA9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VIII. Prawo wniesienia skargi do organu nadzorczego. </w:t>
      </w:r>
    </w:p>
    <w:p w14:paraId="788F1374" w14:textId="7CC392C1" w:rsidR="00531E96" w:rsidRPr="00D23AA9" w:rsidRDefault="00531E96" w:rsidP="00801A35">
      <w:pPr>
        <w:spacing w:after="0" w:line="240" w:lineRule="auto"/>
        <w:jc w:val="both"/>
        <w:rPr>
          <w:rStyle w:val="menuopisloc"/>
          <w:rFonts w:ascii="Times New Roman" w:hAnsi="Times New Roman" w:cs="Times New Roman"/>
          <w:sz w:val="20"/>
          <w:szCs w:val="20"/>
        </w:rPr>
      </w:pPr>
      <w:r w:rsidRPr="00D23AA9">
        <w:rPr>
          <w:rStyle w:val="menuopisloc"/>
          <w:rFonts w:ascii="Times New Roman" w:hAnsi="Times New Roman" w:cs="Times New Roman"/>
          <w:sz w:val="20"/>
          <w:szCs w:val="20"/>
        </w:rPr>
        <w:t xml:space="preserve">Gdy uzna Pani/Pan, że przetwarzanie Pani/Pana danych osobowych narusza przepisy o ochronie danych osobowych, przysługuje Pani/Panu prawo do wniesienia skargi do organu nadzorczego, którym jest Prezes Urzędu Ochrony Danych Osobowych. </w:t>
      </w:r>
      <w:r w:rsidRPr="00D23AA9">
        <w:rPr>
          <w:rFonts w:ascii="Times New Roman" w:hAnsi="Times New Roman" w:cs="Times New Roman"/>
          <w:sz w:val="20"/>
          <w:szCs w:val="20"/>
        </w:rPr>
        <w:br/>
      </w:r>
      <w:r w:rsidRPr="00D23AA9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IX. INFORMACJA O WYMOGU / DOBROWOLNOŚCI podania danych oraz konsekwencjach niepodania danych osobowych. </w:t>
      </w:r>
    </w:p>
    <w:p w14:paraId="45FA7006" w14:textId="2A1272C8" w:rsidR="00531E96" w:rsidRPr="007E4FDD" w:rsidRDefault="00531E96" w:rsidP="007E4FDD">
      <w:pPr>
        <w:spacing w:after="0" w:line="240" w:lineRule="auto"/>
        <w:rPr>
          <w:rStyle w:val="menuopisloc"/>
          <w:rFonts w:ascii="Times New Roman" w:hAnsi="Times New Roman" w:cs="Times New Roman"/>
          <w:sz w:val="20"/>
          <w:szCs w:val="20"/>
        </w:rPr>
      </w:pPr>
      <w:r w:rsidRPr="00D23AA9">
        <w:rPr>
          <w:rStyle w:val="menuopisloc"/>
          <w:rFonts w:ascii="Times New Roman" w:hAnsi="Times New Roman" w:cs="Times New Roman"/>
          <w:sz w:val="20"/>
          <w:szCs w:val="20"/>
        </w:rPr>
        <w:t xml:space="preserve">1. Podanie przez Panią/Pana danych osobowych </w:t>
      </w:r>
      <w:r w:rsidR="00B0347A">
        <w:rPr>
          <w:rStyle w:val="menuopisloc"/>
          <w:rFonts w:ascii="Times New Roman" w:hAnsi="Times New Roman" w:cs="Times New Roman"/>
          <w:sz w:val="20"/>
          <w:szCs w:val="20"/>
        </w:rPr>
        <w:t>jest</w:t>
      </w:r>
      <w:r w:rsidRPr="00D23AA9">
        <w:rPr>
          <w:rStyle w:val="menuopisloc"/>
          <w:rFonts w:ascii="Times New Roman" w:hAnsi="Times New Roman" w:cs="Times New Roman"/>
          <w:sz w:val="20"/>
          <w:szCs w:val="20"/>
        </w:rPr>
        <w:t xml:space="preserve"> wymogiem</w:t>
      </w:r>
      <w:r w:rsidR="00B0347A">
        <w:rPr>
          <w:rStyle w:val="menuopisloc"/>
          <w:rFonts w:ascii="Times New Roman" w:hAnsi="Times New Roman" w:cs="Times New Roman"/>
          <w:sz w:val="20"/>
          <w:szCs w:val="20"/>
        </w:rPr>
        <w:t xml:space="preserve"> </w:t>
      </w:r>
      <w:r w:rsidRPr="00D23AA9">
        <w:rPr>
          <w:rStyle w:val="menuopisloc"/>
          <w:rFonts w:ascii="Times New Roman" w:hAnsi="Times New Roman" w:cs="Times New Roman"/>
          <w:sz w:val="20"/>
          <w:szCs w:val="20"/>
        </w:rPr>
        <w:t>ustawowym</w:t>
      </w:r>
      <w:r w:rsidR="00B0347A">
        <w:rPr>
          <w:rStyle w:val="menuopisloc"/>
          <w:rFonts w:ascii="Times New Roman" w:hAnsi="Times New Roman" w:cs="Times New Roman"/>
          <w:sz w:val="20"/>
          <w:szCs w:val="20"/>
        </w:rPr>
        <w:t>.</w:t>
      </w:r>
      <w:r w:rsidR="007E4FDD">
        <w:rPr>
          <w:rStyle w:val="menuopisloc"/>
          <w:rFonts w:ascii="Times New Roman" w:hAnsi="Times New Roman" w:cs="Times New Roman"/>
          <w:sz w:val="20"/>
          <w:szCs w:val="20"/>
        </w:rPr>
        <w:t xml:space="preserve"> </w:t>
      </w:r>
      <w:r w:rsidRPr="00D23AA9">
        <w:rPr>
          <w:rStyle w:val="menuopisloc"/>
          <w:rFonts w:ascii="Times New Roman" w:hAnsi="Times New Roman" w:cs="Times New Roman"/>
          <w:sz w:val="20"/>
          <w:szCs w:val="20"/>
        </w:rPr>
        <w:t xml:space="preserve">W przypadku, gdy </w:t>
      </w:r>
      <w:r w:rsidR="007E4FDD">
        <w:rPr>
          <w:rStyle w:val="menuopisloc"/>
          <w:rFonts w:ascii="Times New Roman" w:hAnsi="Times New Roman" w:cs="Times New Roman"/>
          <w:sz w:val="20"/>
          <w:szCs w:val="20"/>
        </w:rPr>
        <w:t>istnieje</w:t>
      </w:r>
      <w:r w:rsidRPr="00D23AA9">
        <w:rPr>
          <w:rStyle w:val="menuopisloc"/>
          <w:rFonts w:ascii="Times New Roman" w:hAnsi="Times New Roman" w:cs="Times New Roman"/>
          <w:sz w:val="20"/>
          <w:szCs w:val="20"/>
        </w:rPr>
        <w:t xml:space="preserve"> obowiązek ustawowy, a nie poda Pani/Pan swoich danych, nie będziemy mogli zrealizować zadania ustawowego, co może skutkować konsekwencjami przewidzianymi przepisami prawa.</w:t>
      </w:r>
      <w:r w:rsidRPr="00D23AA9">
        <w:rPr>
          <w:rFonts w:ascii="Times New Roman" w:hAnsi="Times New Roman" w:cs="Times New Roman"/>
          <w:sz w:val="20"/>
          <w:szCs w:val="20"/>
        </w:rPr>
        <w:br/>
      </w:r>
      <w:r w:rsidRPr="00D23AA9">
        <w:rPr>
          <w:rStyle w:val="menuopisloc"/>
          <w:rFonts w:ascii="Times New Roman" w:hAnsi="Times New Roman" w:cs="Times New Roman"/>
          <w:b/>
          <w:bCs/>
          <w:sz w:val="20"/>
          <w:szCs w:val="20"/>
        </w:rPr>
        <w:t xml:space="preserve">X. Zautomatyzowane podejmowanie decyzji, profilowanie. </w:t>
      </w:r>
    </w:p>
    <w:p w14:paraId="0937C90C" w14:textId="77777777" w:rsidR="007E4FDD" w:rsidRDefault="00531E96" w:rsidP="007E4FDD">
      <w:pPr>
        <w:spacing w:after="0" w:line="240" w:lineRule="auto"/>
        <w:rPr>
          <w:rStyle w:val="menuopisloc"/>
          <w:rFonts w:ascii="Times New Roman" w:hAnsi="Times New Roman" w:cs="Times New Roman"/>
          <w:sz w:val="20"/>
          <w:szCs w:val="20"/>
        </w:rPr>
      </w:pPr>
      <w:r w:rsidRPr="00D23AA9">
        <w:rPr>
          <w:rStyle w:val="menuopisloc"/>
          <w:rFonts w:ascii="Times New Roman" w:hAnsi="Times New Roman" w:cs="Times New Roman"/>
          <w:sz w:val="20"/>
          <w:szCs w:val="20"/>
        </w:rPr>
        <w:t xml:space="preserve">Pani/Pana dane osobowe nie będą przetwarzane w sposób zautomatyzowany i nie będą profilowane. </w:t>
      </w:r>
    </w:p>
    <w:p w14:paraId="779CCD02" w14:textId="77777777" w:rsidR="007E4FDD" w:rsidRDefault="007E4FDD" w:rsidP="007E4FDD">
      <w:pPr>
        <w:spacing w:after="0" w:line="240" w:lineRule="auto"/>
        <w:rPr>
          <w:rStyle w:val="menuopisloc"/>
          <w:rFonts w:ascii="Times New Roman" w:hAnsi="Times New Roman" w:cs="Times New Roman"/>
          <w:sz w:val="20"/>
          <w:szCs w:val="20"/>
        </w:rPr>
      </w:pPr>
    </w:p>
    <w:p w14:paraId="11B74588" w14:textId="41EDB8B1" w:rsidR="007E4FDD" w:rsidRDefault="007E4FDD" w:rsidP="007E4FDD">
      <w:pPr>
        <w:spacing w:after="0" w:line="240" w:lineRule="auto"/>
        <w:rPr>
          <w:rStyle w:val="menuopisloc"/>
          <w:rFonts w:ascii="Times New Roman" w:hAnsi="Times New Roman" w:cs="Times New Roman"/>
          <w:sz w:val="20"/>
          <w:szCs w:val="20"/>
        </w:rPr>
      </w:pPr>
    </w:p>
    <w:p w14:paraId="57D326E8" w14:textId="5A886C7E" w:rsidR="007E4FDD" w:rsidRDefault="007E4FDD" w:rsidP="007E4FDD">
      <w:pPr>
        <w:spacing w:after="0" w:line="240" w:lineRule="auto"/>
        <w:rPr>
          <w:rStyle w:val="menuopisloc"/>
          <w:rFonts w:ascii="Times New Roman" w:hAnsi="Times New Roman" w:cs="Times New Roman"/>
          <w:sz w:val="20"/>
          <w:szCs w:val="20"/>
        </w:rPr>
      </w:pPr>
    </w:p>
    <w:p w14:paraId="3EB7124A" w14:textId="77777777" w:rsidR="007E4FDD" w:rsidRDefault="007E4FDD" w:rsidP="007E4FDD">
      <w:pPr>
        <w:spacing w:after="0" w:line="240" w:lineRule="auto"/>
        <w:rPr>
          <w:rStyle w:val="menuopisloc"/>
          <w:rFonts w:ascii="Times New Roman" w:hAnsi="Times New Roman" w:cs="Times New Roman"/>
          <w:sz w:val="20"/>
          <w:szCs w:val="20"/>
        </w:rPr>
      </w:pPr>
    </w:p>
    <w:p w14:paraId="3B142278" w14:textId="77777777" w:rsidR="007E4FDD" w:rsidRDefault="007E4FDD" w:rsidP="007E4FDD">
      <w:pPr>
        <w:spacing w:after="0" w:line="240" w:lineRule="auto"/>
        <w:ind w:left="2124" w:firstLine="708"/>
        <w:rPr>
          <w:rStyle w:val="menuopisloc"/>
          <w:rFonts w:ascii="Times New Roman" w:hAnsi="Times New Roman" w:cs="Times New Roman"/>
          <w:sz w:val="20"/>
          <w:szCs w:val="20"/>
        </w:rPr>
      </w:pPr>
      <w:r>
        <w:rPr>
          <w:rStyle w:val="menuopisloc"/>
          <w:rFonts w:ascii="Times New Roman" w:hAnsi="Times New Roman" w:cs="Times New Roman"/>
          <w:sz w:val="20"/>
          <w:szCs w:val="20"/>
        </w:rPr>
        <w:t>Zapoznałam/em się z treścią Informacji o przetwarzaniu danych osobowych</w:t>
      </w:r>
    </w:p>
    <w:p w14:paraId="28923315" w14:textId="77777777" w:rsidR="007E4FDD" w:rsidRDefault="007E4FDD" w:rsidP="007E4FDD">
      <w:pPr>
        <w:spacing w:after="0" w:line="240" w:lineRule="auto"/>
        <w:rPr>
          <w:rStyle w:val="menuopisloc"/>
          <w:rFonts w:ascii="Times New Roman" w:hAnsi="Times New Roman" w:cs="Times New Roman"/>
          <w:sz w:val="20"/>
          <w:szCs w:val="20"/>
        </w:rPr>
      </w:pPr>
    </w:p>
    <w:p w14:paraId="6916E8F2" w14:textId="77777777" w:rsidR="007E4FDD" w:rsidRDefault="007E4FDD" w:rsidP="007E4FDD">
      <w:pPr>
        <w:spacing w:after="0" w:line="240" w:lineRule="auto"/>
        <w:ind w:left="2832"/>
        <w:rPr>
          <w:rStyle w:val="menuopisloc"/>
          <w:rFonts w:ascii="Times New Roman" w:hAnsi="Times New Roman" w:cs="Times New Roman"/>
          <w:sz w:val="20"/>
          <w:szCs w:val="20"/>
        </w:rPr>
      </w:pPr>
      <w:r>
        <w:rPr>
          <w:rStyle w:val="menuopisloc"/>
          <w:rFonts w:ascii="Times New Roman" w:hAnsi="Times New Roman" w:cs="Times New Roman"/>
          <w:sz w:val="20"/>
          <w:szCs w:val="20"/>
        </w:rPr>
        <w:t>………………………………………………………………………………..</w:t>
      </w:r>
    </w:p>
    <w:p w14:paraId="33A86F92" w14:textId="7DCC50EF" w:rsidR="00531E96" w:rsidRPr="007E4FDD" w:rsidRDefault="007E4FDD" w:rsidP="007E4FDD">
      <w:pPr>
        <w:spacing w:after="0" w:line="240" w:lineRule="auto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7E4FDD">
        <w:rPr>
          <w:rStyle w:val="menuopisloc"/>
          <w:rFonts w:ascii="Times New Roman" w:hAnsi="Times New Roman" w:cs="Times New Roman"/>
          <w:sz w:val="16"/>
          <w:szCs w:val="16"/>
        </w:rPr>
        <w:t>data i podpis wnioskodawcy</w:t>
      </w:r>
      <w:r w:rsidR="00531E96" w:rsidRPr="007E4FDD">
        <w:rPr>
          <w:rFonts w:ascii="Times New Roman" w:hAnsi="Times New Roman" w:cs="Times New Roman"/>
          <w:sz w:val="16"/>
          <w:szCs w:val="16"/>
        </w:rPr>
        <w:br/>
      </w:r>
    </w:p>
    <w:sectPr w:rsidR="00531E96" w:rsidRPr="007E4FDD" w:rsidSect="007E4FDD">
      <w:pgSz w:w="11906" w:h="16838"/>
      <w:pgMar w:top="567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3401"/>
    <w:rsid w:val="000048A7"/>
    <w:rsid w:val="00013DB5"/>
    <w:rsid w:val="00017292"/>
    <w:rsid w:val="0001784D"/>
    <w:rsid w:val="00030A29"/>
    <w:rsid w:val="00034DFF"/>
    <w:rsid w:val="00037D6F"/>
    <w:rsid w:val="0004023A"/>
    <w:rsid w:val="00040294"/>
    <w:rsid w:val="0004102E"/>
    <w:rsid w:val="00041C22"/>
    <w:rsid w:val="00042DBA"/>
    <w:rsid w:val="000449D8"/>
    <w:rsid w:val="00050D5F"/>
    <w:rsid w:val="00056106"/>
    <w:rsid w:val="000628B6"/>
    <w:rsid w:val="00064A14"/>
    <w:rsid w:val="00067D31"/>
    <w:rsid w:val="00067E99"/>
    <w:rsid w:val="00070932"/>
    <w:rsid w:val="00071B0F"/>
    <w:rsid w:val="0007522F"/>
    <w:rsid w:val="0007756E"/>
    <w:rsid w:val="000836F1"/>
    <w:rsid w:val="00093061"/>
    <w:rsid w:val="000974C2"/>
    <w:rsid w:val="000A4858"/>
    <w:rsid w:val="000A65E2"/>
    <w:rsid w:val="000B443F"/>
    <w:rsid w:val="000B7C31"/>
    <w:rsid w:val="000C1C09"/>
    <w:rsid w:val="000C3794"/>
    <w:rsid w:val="000C51E2"/>
    <w:rsid w:val="000C5624"/>
    <w:rsid w:val="000C7646"/>
    <w:rsid w:val="000D1210"/>
    <w:rsid w:val="000D3970"/>
    <w:rsid w:val="000D4155"/>
    <w:rsid w:val="000D5F02"/>
    <w:rsid w:val="000D5FA1"/>
    <w:rsid w:val="000E7138"/>
    <w:rsid w:val="000F1F0C"/>
    <w:rsid w:val="000F4CA1"/>
    <w:rsid w:val="000F60C1"/>
    <w:rsid w:val="00101647"/>
    <w:rsid w:val="00106A9E"/>
    <w:rsid w:val="001108C6"/>
    <w:rsid w:val="0011232D"/>
    <w:rsid w:val="001124F6"/>
    <w:rsid w:val="00113137"/>
    <w:rsid w:val="001142A9"/>
    <w:rsid w:val="00115164"/>
    <w:rsid w:val="00125BE5"/>
    <w:rsid w:val="00127FCA"/>
    <w:rsid w:val="00130FE6"/>
    <w:rsid w:val="001354A0"/>
    <w:rsid w:val="001356CB"/>
    <w:rsid w:val="00135883"/>
    <w:rsid w:val="0014036F"/>
    <w:rsid w:val="00140783"/>
    <w:rsid w:val="0014090A"/>
    <w:rsid w:val="0014581B"/>
    <w:rsid w:val="001526BE"/>
    <w:rsid w:val="00153766"/>
    <w:rsid w:val="00154CA4"/>
    <w:rsid w:val="00156910"/>
    <w:rsid w:val="00167B7C"/>
    <w:rsid w:val="00174F14"/>
    <w:rsid w:val="00182B7D"/>
    <w:rsid w:val="001A284F"/>
    <w:rsid w:val="001A3522"/>
    <w:rsid w:val="001A6B71"/>
    <w:rsid w:val="001A6BC1"/>
    <w:rsid w:val="001B6AD9"/>
    <w:rsid w:val="001C0768"/>
    <w:rsid w:val="001C17DE"/>
    <w:rsid w:val="001C21B9"/>
    <w:rsid w:val="001D6A09"/>
    <w:rsid w:val="001D72A1"/>
    <w:rsid w:val="001E2B73"/>
    <w:rsid w:val="001E3D5B"/>
    <w:rsid w:val="001E4A91"/>
    <w:rsid w:val="002024AE"/>
    <w:rsid w:val="00204005"/>
    <w:rsid w:val="002106FD"/>
    <w:rsid w:val="00210AF1"/>
    <w:rsid w:val="00213EB9"/>
    <w:rsid w:val="00223F35"/>
    <w:rsid w:val="002266B9"/>
    <w:rsid w:val="0023228E"/>
    <w:rsid w:val="00234203"/>
    <w:rsid w:val="002418D9"/>
    <w:rsid w:val="002439F3"/>
    <w:rsid w:val="0024423F"/>
    <w:rsid w:val="002446CF"/>
    <w:rsid w:val="002511FE"/>
    <w:rsid w:val="00255EE1"/>
    <w:rsid w:val="00257993"/>
    <w:rsid w:val="00260984"/>
    <w:rsid w:val="0026232E"/>
    <w:rsid w:val="002638EF"/>
    <w:rsid w:val="002639F5"/>
    <w:rsid w:val="00263F56"/>
    <w:rsid w:val="00270341"/>
    <w:rsid w:val="002761CB"/>
    <w:rsid w:val="00283BCB"/>
    <w:rsid w:val="00285E40"/>
    <w:rsid w:val="00287825"/>
    <w:rsid w:val="00290106"/>
    <w:rsid w:val="002906E6"/>
    <w:rsid w:val="00292898"/>
    <w:rsid w:val="00292D05"/>
    <w:rsid w:val="00295A8B"/>
    <w:rsid w:val="002A48E6"/>
    <w:rsid w:val="002B05AD"/>
    <w:rsid w:val="002B0C4B"/>
    <w:rsid w:val="002B140B"/>
    <w:rsid w:val="002B3FEF"/>
    <w:rsid w:val="002B413E"/>
    <w:rsid w:val="002B4BE6"/>
    <w:rsid w:val="002C218A"/>
    <w:rsid w:val="002C3454"/>
    <w:rsid w:val="002C5018"/>
    <w:rsid w:val="002C55FC"/>
    <w:rsid w:val="002C5F3D"/>
    <w:rsid w:val="002E75DE"/>
    <w:rsid w:val="002F703A"/>
    <w:rsid w:val="002F7EEF"/>
    <w:rsid w:val="003020A7"/>
    <w:rsid w:val="0031109B"/>
    <w:rsid w:val="00312FE9"/>
    <w:rsid w:val="00313DC0"/>
    <w:rsid w:val="0031711D"/>
    <w:rsid w:val="00322F10"/>
    <w:rsid w:val="00323818"/>
    <w:rsid w:val="003454E7"/>
    <w:rsid w:val="00355AB9"/>
    <w:rsid w:val="003560D3"/>
    <w:rsid w:val="00362EB1"/>
    <w:rsid w:val="00363B1B"/>
    <w:rsid w:val="0036656F"/>
    <w:rsid w:val="0036672F"/>
    <w:rsid w:val="00373D86"/>
    <w:rsid w:val="003764AC"/>
    <w:rsid w:val="00376651"/>
    <w:rsid w:val="0037688E"/>
    <w:rsid w:val="0037694A"/>
    <w:rsid w:val="003815C2"/>
    <w:rsid w:val="00382141"/>
    <w:rsid w:val="003871A2"/>
    <w:rsid w:val="00396DC2"/>
    <w:rsid w:val="00397297"/>
    <w:rsid w:val="003A0C43"/>
    <w:rsid w:val="003A1F25"/>
    <w:rsid w:val="003A3E09"/>
    <w:rsid w:val="003A5D2D"/>
    <w:rsid w:val="003A6E68"/>
    <w:rsid w:val="003A7034"/>
    <w:rsid w:val="003B0063"/>
    <w:rsid w:val="003B0CFC"/>
    <w:rsid w:val="003B0E8F"/>
    <w:rsid w:val="003B11CF"/>
    <w:rsid w:val="003B1797"/>
    <w:rsid w:val="003B3069"/>
    <w:rsid w:val="003B5C99"/>
    <w:rsid w:val="003E77D7"/>
    <w:rsid w:val="003F61F8"/>
    <w:rsid w:val="00401A36"/>
    <w:rsid w:val="00402206"/>
    <w:rsid w:val="0040298B"/>
    <w:rsid w:val="00403DEB"/>
    <w:rsid w:val="00404735"/>
    <w:rsid w:val="00404D77"/>
    <w:rsid w:val="00406185"/>
    <w:rsid w:val="00407075"/>
    <w:rsid w:val="00411440"/>
    <w:rsid w:val="004125C5"/>
    <w:rsid w:val="00413537"/>
    <w:rsid w:val="00417A25"/>
    <w:rsid w:val="00421EAD"/>
    <w:rsid w:val="00434409"/>
    <w:rsid w:val="00434864"/>
    <w:rsid w:val="00435C77"/>
    <w:rsid w:val="00436C30"/>
    <w:rsid w:val="00443409"/>
    <w:rsid w:val="00443B1A"/>
    <w:rsid w:val="004514D5"/>
    <w:rsid w:val="0045182D"/>
    <w:rsid w:val="00455FD4"/>
    <w:rsid w:val="004567CA"/>
    <w:rsid w:val="00456A18"/>
    <w:rsid w:val="00463032"/>
    <w:rsid w:val="004710DB"/>
    <w:rsid w:val="00472A64"/>
    <w:rsid w:val="00474953"/>
    <w:rsid w:val="004771A5"/>
    <w:rsid w:val="00484348"/>
    <w:rsid w:val="0048760D"/>
    <w:rsid w:val="00492D89"/>
    <w:rsid w:val="004933B4"/>
    <w:rsid w:val="00494CDE"/>
    <w:rsid w:val="00494E5C"/>
    <w:rsid w:val="00496119"/>
    <w:rsid w:val="00497E10"/>
    <w:rsid w:val="004A1715"/>
    <w:rsid w:val="004A3E09"/>
    <w:rsid w:val="004B2CFA"/>
    <w:rsid w:val="004B3DBB"/>
    <w:rsid w:val="004B417D"/>
    <w:rsid w:val="004B613A"/>
    <w:rsid w:val="004C69C4"/>
    <w:rsid w:val="004D0B9F"/>
    <w:rsid w:val="004D33C7"/>
    <w:rsid w:val="004D6D51"/>
    <w:rsid w:val="004D79E6"/>
    <w:rsid w:val="004E7731"/>
    <w:rsid w:val="004F2774"/>
    <w:rsid w:val="004F6EE5"/>
    <w:rsid w:val="0050703A"/>
    <w:rsid w:val="0050716A"/>
    <w:rsid w:val="00507279"/>
    <w:rsid w:val="00522E10"/>
    <w:rsid w:val="00524973"/>
    <w:rsid w:val="00526C21"/>
    <w:rsid w:val="00531E96"/>
    <w:rsid w:val="00532A7E"/>
    <w:rsid w:val="00534A6C"/>
    <w:rsid w:val="00542E5B"/>
    <w:rsid w:val="00543430"/>
    <w:rsid w:val="005506A2"/>
    <w:rsid w:val="00560076"/>
    <w:rsid w:val="00560AB7"/>
    <w:rsid w:val="00562703"/>
    <w:rsid w:val="00573EF4"/>
    <w:rsid w:val="00573F24"/>
    <w:rsid w:val="00575C55"/>
    <w:rsid w:val="00582C20"/>
    <w:rsid w:val="00582E35"/>
    <w:rsid w:val="0058772C"/>
    <w:rsid w:val="005907EE"/>
    <w:rsid w:val="00593D76"/>
    <w:rsid w:val="0059441D"/>
    <w:rsid w:val="005A37F5"/>
    <w:rsid w:val="005A4397"/>
    <w:rsid w:val="005A5741"/>
    <w:rsid w:val="005A65B3"/>
    <w:rsid w:val="005A73A1"/>
    <w:rsid w:val="005B4954"/>
    <w:rsid w:val="005B5D2F"/>
    <w:rsid w:val="005C1F79"/>
    <w:rsid w:val="005C2B3E"/>
    <w:rsid w:val="005C3F93"/>
    <w:rsid w:val="005D4236"/>
    <w:rsid w:val="005D4FFC"/>
    <w:rsid w:val="005D73D5"/>
    <w:rsid w:val="005D7680"/>
    <w:rsid w:val="005D76BE"/>
    <w:rsid w:val="005F0EA8"/>
    <w:rsid w:val="005F205B"/>
    <w:rsid w:val="005F3C8B"/>
    <w:rsid w:val="006016A9"/>
    <w:rsid w:val="0060314D"/>
    <w:rsid w:val="0061246C"/>
    <w:rsid w:val="00616E9A"/>
    <w:rsid w:val="00621B21"/>
    <w:rsid w:val="006252FC"/>
    <w:rsid w:val="00625DD4"/>
    <w:rsid w:val="00627F8C"/>
    <w:rsid w:val="0063064F"/>
    <w:rsid w:val="00640B40"/>
    <w:rsid w:val="006430D0"/>
    <w:rsid w:val="0064587F"/>
    <w:rsid w:val="00646A22"/>
    <w:rsid w:val="00646E71"/>
    <w:rsid w:val="00647C9D"/>
    <w:rsid w:val="00647CF7"/>
    <w:rsid w:val="00652023"/>
    <w:rsid w:val="00657C67"/>
    <w:rsid w:val="00662343"/>
    <w:rsid w:val="00662676"/>
    <w:rsid w:val="00663247"/>
    <w:rsid w:val="00663B3F"/>
    <w:rsid w:val="00671671"/>
    <w:rsid w:val="00673727"/>
    <w:rsid w:val="0067492E"/>
    <w:rsid w:val="00676990"/>
    <w:rsid w:val="00684D3A"/>
    <w:rsid w:val="0069113C"/>
    <w:rsid w:val="0069284D"/>
    <w:rsid w:val="00692FC9"/>
    <w:rsid w:val="00697DDC"/>
    <w:rsid w:val="006A02A1"/>
    <w:rsid w:val="006A37C9"/>
    <w:rsid w:val="006B0471"/>
    <w:rsid w:val="006B25D0"/>
    <w:rsid w:val="006B4CEF"/>
    <w:rsid w:val="006B55DA"/>
    <w:rsid w:val="006C6F5E"/>
    <w:rsid w:val="006D1DDD"/>
    <w:rsid w:val="006D66B0"/>
    <w:rsid w:val="006D6C56"/>
    <w:rsid w:val="006D7A1B"/>
    <w:rsid w:val="006E196A"/>
    <w:rsid w:val="006E7B67"/>
    <w:rsid w:val="006F16EB"/>
    <w:rsid w:val="006F2066"/>
    <w:rsid w:val="006F3D45"/>
    <w:rsid w:val="006F4DC4"/>
    <w:rsid w:val="006F579D"/>
    <w:rsid w:val="00701683"/>
    <w:rsid w:val="00701B34"/>
    <w:rsid w:val="007101E8"/>
    <w:rsid w:val="00710567"/>
    <w:rsid w:val="00711D35"/>
    <w:rsid w:val="00715C19"/>
    <w:rsid w:val="00716766"/>
    <w:rsid w:val="00720321"/>
    <w:rsid w:val="0072615B"/>
    <w:rsid w:val="00730716"/>
    <w:rsid w:val="0073281A"/>
    <w:rsid w:val="0073561F"/>
    <w:rsid w:val="0073592A"/>
    <w:rsid w:val="00737560"/>
    <w:rsid w:val="0074247A"/>
    <w:rsid w:val="00743870"/>
    <w:rsid w:val="00743B8A"/>
    <w:rsid w:val="00745CA4"/>
    <w:rsid w:val="00756E0D"/>
    <w:rsid w:val="00763EE7"/>
    <w:rsid w:val="00776F64"/>
    <w:rsid w:val="007810E2"/>
    <w:rsid w:val="00782F7A"/>
    <w:rsid w:val="00783AE5"/>
    <w:rsid w:val="00784176"/>
    <w:rsid w:val="00785E69"/>
    <w:rsid w:val="00790BAE"/>
    <w:rsid w:val="0079577B"/>
    <w:rsid w:val="0079630A"/>
    <w:rsid w:val="00797ABF"/>
    <w:rsid w:val="007A1D24"/>
    <w:rsid w:val="007A278D"/>
    <w:rsid w:val="007A3C4B"/>
    <w:rsid w:val="007A5668"/>
    <w:rsid w:val="007B2475"/>
    <w:rsid w:val="007B47BB"/>
    <w:rsid w:val="007B63EF"/>
    <w:rsid w:val="007B64FD"/>
    <w:rsid w:val="007C79E7"/>
    <w:rsid w:val="007D3BFC"/>
    <w:rsid w:val="007D6EC1"/>
    <w:rsid w:val="007E056C"/>
    <w:rsid w:val="007E06FA"/>
    <w:rsid w:val="007E1BE0"/>
    <w:rsid w:val="007E4FDD"/>
    <w:rsid w:val="007E534E"/>
    <w:rsid w:val="007E7901"/>
    <w:rsid w:val="007F60BC"/>
    <w:rsid w:val="00801A35"/>
    <w:rsid w:val="00802C4B"/>
    <w:rsid w:val="00802D73"/>
    <w:rsid w:val="00810913"/>
    <w:rsid w:val="00817317"/>
    <w:rsid w:val="00821C17"/>
    <w:rsid w:val="008310D5"/>
    <w:rsid w:val="00831932"/>
    <w:rsid w:val="00834892"/>
    <w:rsid w:val="008402A8"/>
    <w:rsid w:val="00841ABC"/>
    <w:rsid w:val="008524F7"/>
    <w:rsid w:val="00860075"/>
    <w:rsid w:val="008619A1"/>
    <w:rsid w:val="008674BA"/>
    <w:rsid w:val="00870432"/>
    <w:rsid w:val="00877074"/>
    <w:rsid w:val="00885CE7"/>
    <w:rsid w:val="00886080"/>
    <w:rsid w:val="00892641"/>
    <w:rsid w:val="00895F2D"/>
    <w:rsid w:val="00896723"/>
    <w:rsid w:val="00897069"/>
    <w:rsid w:val="008A3CC5"/>
    <w:rsid w:val="008B1A05"/>
    <w:rsid w:val="008B39C0"/>
    <w:rsid w:val="008B3B6F"/>
    <w:rsid w:val="008B3CB0"/>
    <w:rsid w:val="008B577B"/>
    <w:rsid w:val="008B5F7E"/>
    <w:rsid w:val="008B7967"/>
    <w:rsid w:val="008B7B99"/>
    <w:rsid w:val="008C05E4"/>
    <w:rsid w:val="008C1D12"/>
    <w:rsid w:val="008C3CD9"/>
    <w:rsid w:val="008E29D8"/>
    <w:rsid w:val="008E65FD"/>
    <w:rsid w:val="008E7DCE"/>
    <w:rsid w:val="008F0AE8"/>
    <w:rsid w:val="008F57A7"/>
    <w:rsid w:val="008F58CD"/>
    <w:rsid w:val="008F6AE2"/>
    <w:rsid w:val="00902009"/>
    <w:rsid w:val="00903DBD"/>
    <w:rsid w:val="00904F93"/>
    <w:rsid w:val="009054EE"/>
    <w:rsid w:val="009141DD"/>
    <w:rsid w:val="00916431"/>
    <w:rsid w:val="00924773"/>
    <w:rsid w:val="00934EB5"/>
    <w:rsid w:val="0093705B"/>
    <w:rsid w:val="00940505"/>
    <w:rsid w:val="009411CB"/>
    <w:rsid w:val="00941C24"/>
    <w:rsid w:val="00941FCD"/>
    <w:rsid w:val="00944679"/>
    <w:rsid w:val="00950649"/>
    <w:rsid w:val="00954ECC"/>
    <w:rsid w:val="00960873"/>
    <w:rsid w:val="009738E3"/>
    <w:rsid w:val="009840C7"/>
    <w:rsid w:val="009A2743"/>
    <w:rsid w:val="009A361F"/>
    <w:rsid w:val="009A6543"/>
    <w:rsid w:val="009A6828"/>
    <w:rsid w:val="009B1A87"/>
    <w:rsid w:val="009B6D35"/>
    <w:rsid w:val="009C4F89"/>
    <w:rsid w:val="009D3513"/>
    <w:rsid w:val="009D41F1"/>
    <w:rsid w:val="009D51F5"/>
    <w:rsid w:val="009E4ACA"/>
    <w:rsid w:val="009E5DCB"/>
    <w:rsid w:val="009F035C"/>
    <w:rsid w:val="009F077B"/>
    <w:rsid w:val="009F2372"/>
    <w:rsid w:val="00A04C1E"/>
    <w:rsid w:val="00A078B3"/>
    <w:rsid w:val="00A12CA4"/>
    <w:rsid w:val="00A1420C"/>
    <w:rsid w:val="00A16CEA"/>
    <w:rsid w:val="00A174A8"/>
    <w:rsid w:val="00A1784A"/>
    <w:rsid w:val="00A23191"/>
    <w:rsid w:val="00A2513E"/>
    <w:rsid w:val="00A31286"/>
    <w:rsid w:val="00A316E9"/>
    <w:rsid w:val="00A34CA9"/>
    <w:rsid w:val="00A352E2"/>
    <w:rsid w:val="00A4116E"/>
    <w:rsid w:val="00A41958"/>
    <w:rsid w:val="00A44865"/>
    <w:rsid w:val="00A448D6"/>
    <w:rsid w:val="00A45B46"/>
    <w:rsid w:val="00A50863"/>
    <w:rsid w:val="00A527F4"/>
    <w:rsid w:val="00A5316E"/>
    <w:rsid w:val="00A5440A"/>
    <w:rsid w:val="00A55048"/>
    <w:rsid w:val="00A72BE6"/>
    <w:rsid w:val="00A76F4E"/>
    <w:rsid w:val="00A77638"/>
    <w:rsid w:val="00A83401"/>
    <w:rsid w:val="00A87ACD"/>
    <w:rsid w:val="00A94E17"/>
    <w:rsid w:val="00AA134B"/>
    <w:rsid w:val="00AA33A7"/>
    <w:rsid w:val="00AA361E"/>
    <w:rsid w:val="00AA4C29"/>
    <w:rsid w:val="00AB0F8E"/>
    <w:rsid w:val="00AB1EDF"/>
    <w:rsid w:val="00AB2B73"/>
    <w:rsid w:val="00AB3FA5"/>
    <w:rsid w:val="00AB4744"/>
    <w:rsid w:val="00AB6029"/>
    <w:rsid w:val="00AC27F6"/>
    <w:rsid w:val="00AC68B8"/>
    <w:rsid w:val="00AC7CC0"/>
    <w:rsid w:val="00AD382D"/>
    <w:rsid w:val="00AD5406"/>
    <w:rsid w:val="00AE127E"/>
    <w:rsid w:val="00AE5064"/>
    <w:rsid w:val="00AE5930"/>
    <w:rsid w:val="00AF0F0D"/>
    <w:rsid w:val="00AF189D"/>
    <w:rsid w:val="00AF51B1"/>
    <w:rsid w:val="00AF5746"/>
    <w:rsid w:val="00B0253B"/>
    <w:rsid w:val="00B0347A"/>
    <w:rsid w:val="00B139CB"/>
    <w:rsid w:val="00B154A5"/>
    <w:rsid w:val="00B15833"/>
    <w:rsid w:val="00B255C2"/>
    <w:rsid w:val="00B268D6"/>
    <w:rsid w:val="00B32B05"/>
    <w:rsid w:val="00B42EB1"/>
    <w:rsid w:val="00B501B4"/>
    <w:rsid w:val="00B53A13"/>
    <w:rsid w:val="00B637A1"/>
    <w:rsid w:val="00B65354"/>
    <w:rsid w:val="00B655D3"/>
    <w:rsid w:val="00B70479"/>
    <w:rsid w:val="00B716BF"/>
    <w:rsid w:val="00B723AA"/>
    <w:rsid w:val="00B74456"/>
    <w:rsid w:val="00B80FF1"/>
    <w:rsid w:val="00B8781B"/>
    <w:rsid w:val="00B93EE0"/>
    <w:rsid w:val="00B965B2"/>
    <w:rsid w:val="00B97520"/>
    <w:rsid w:val="00BA0077"/>
    <w:rsid w:val="00BA1330"/>
    <w:rsid w:val="00BA20E5"/>
    <w:rsid w:val="00BA3062"/>
    <w:rsid w:val="00BA4CC1"/>
    <w:rsid w:val="00BB18E6"/>
    <w:rsid w:val="00BB2AF7"/>
    <w:rsid w:val="00BB504F"/>
    <w:rsid w:val="00BC0C93"/>
    <w:rsid w:val="00BC3462"/>
    <w:rsid w:val="00BD5E89"/>
    <w:rsid w:val="00BE6250"/>
    <w:rsid w:val="00BE7174"/>
    <w:rsid w:val="00BE7341"/>
    <w:rsid w:val="00BF5FD3"/>
    <w:rsid w:val="00C01129"/>
    <w:rsid w:val="00C01DB8"/>
    <w:rsid w:val="00C026C7"/>
    <w:rsid w:val="00C13C99"/>
    <w:rsid w:val="00C15370"/>
    <w:rsid w:val="00C213D9"/>
    <w:rsid w:val="00C239FD"/>
    <w:rsid w:val="00C35E4E"/>
    <w:rsid w:val="00C36F25"/>
    <w:rsid w:val="00C370DB"/>
    <w:rsid w:val="00C41506"/>
    <w:rsid w:val="00C47B89"/>
    <w:rsid w:val="00C52949"/>
    <w:rsid w:val="00C5368A"/>
    <w:rsid w:val="00C60E6A"/>
    <w:rsid w:val="00C717CF"/>
    <w:rsid w:val="00C74AB9"/>
    <w:rsid w:val="00C74D8A"/>
    <w:rsid w:val="00C80144"/>
    <w:rsid w:val="00C80245"/>
    <w:rsid w:val="00C82C9D"/>
    <w:rsid w:val="00C8666D"/>
    <w:rsid w:val="00C87E40"/>
    <w:rsid w:val="00C95D40"/>
    <w:rsid w:val="00C9722F"/>
    <w:rsid w:val="00CA36AA"/>
    <w:rsid w:val="00CA403A"/>
    <w:rsid w:val="00CA57C6"/>
    <w:rsid w:val="00CA6CCF"/>
    <w:rsid w:val="00CB0B34"/>
    <w:rsid w:val="00CB6056"/>
    <w:rsid w:val="00CC24F8"/>
    <w:rsid w:val="00CC378A"/>
    <w:rsid w:val="00CD0C4D"/>
    <w:rsid w:val="00CD3819"/>
    <w:rsid w:val="00CE46FE"/>
    <w:rsid w:val="00CE565B"/>
    <w:rsid w:val="00CF3424"/>
    <w:rsid w:val="00D023E6"/>
    <w:rsid w:val="00D0532C"/>
    <w:rsid w:val="00D1385F"/>
    <w:rsid w:val="00D1724F"/>
    <w:rsid w:val="00D217C3"/>
    <w:rsid w:val="00D23AA9"/>
    <w:rsid w:val="00D30CA8"/>
    <w:rsid w:val="00D31AF0"/>
    <w:rsid w:val="00D41805"/>
    <w:rsid w:val="00D445F6"/>
    <w:rsid w:val="00D514AC"/>
    <w:rsid w:val="00D51D3E"/>
    <w:rsid w:val="00D525E5"/>
    <w:rsid w:val="00D546C9"/>
    <w:rsid w:val="00D6087F"/>
    <w:rsid w:val="00D638CA"/>
    <w:rsid w:val="00D65A4D"/>
    <w:rsid w:val="00D67C4F"/>
    <w:rsid w:val="00D71F18"/>
    <w:rsid w:val="00D75DAC"/>
    <w:rsid w:val="00D82B44"/>
    <w:rsid w:val="00D86826"/>
    <w:rsid w:val="00D91455"/>
    <w:rsid w:val="00D91B06"/>
    <w:rsid w:val="00D93291"/>
    <w:rsid w:val="00D93C3A"/>
    <w:rsid w:val="00D97EB7"/>
    <w:rsid w:val="00DA4B05"/>
    <w:rsid w:val="00DA50EC"/>
    <w:rsid w:val="00DA67D5"/>
    <w:rsid w:val="00DB0481"/>
    <w:rsid w:val="00DB313E"/>
    <w:rsid w:val="00DB47A9"/>
    <w:rsid w:val="00DB7F1C"/>
    <w:rsid w:val="00DC64B1"/>
    <w:rsid w:val="00DD1C04"/>
    <w:rsid w:val="00DD327D"/>
    <w:rsid w:val="00DE5D5A"/>
    <w:rsid w:val="00DE6845"/>
    <w:rsid w:val="00DF2CEB"/>
    <w:rsid w:val="00DF6EDF"/>
    <w:rsid w:val="00DF6EF2"/>
    <w:rsid w:val="00DF7766"/>
    <w:rsid w:val="00E0132D"/>
    <w:rsid w:val="00E0339B"/>
    <w:rsid w:val="00E05EE4"/>
    <w:rsid w:val="00E11152"/>
    <w:rsid w:val="00E120AD"/>
    <w:rsid w:val="00E165C8"/>
    <w:rsid w:val="00E16DA9"/>
    <w:rsid w:val="00E20347"/>
    <w:rsid w:val="00E33CD1"/>
    <w:rsid w:val="00E346C6"/>
    <w:rsid w:val="00E3589E"/>
    <w:rsid w:val="00E45C60"/>
    <w:rsid w:val="00E501AC"/>
    <w:rsid w:val="00E518E0"/>
    <w:rsid w:val="00E53CAC"/>
    <w:rsid w:val="00E571E4"/>
    <w:rsid w:val="00E643FF"/>
    <w:rsid w:val="00E77B66"/>
    <w:rsid w:val="00E80A79"/>
    <w:rsid w:val="00E820DE"/>
    <w:rsid w:val="00E86E42"/>
    <w:rsid w:val="00E90765"/>
    <w:rsid w:val="00E96993"/>
    <w:rsid w:val="00EA5F18"/>
    <w:rsid w:val="00EA661C"/>
    <w:rsid w:val="00EB110F"/>
    <w:rsid w:val="00EB25B2"/>
    <w:rsid w:val="00EB5475"/>
    <w:rsid w:val="00EB618B"/>
    <w:rsid w:val="00EB661A"/>
    <w:rsid w:val="00EC286B"/>
    <w:rsid w:val="00EC387F"/>
    <w:rsid w:val="00ED15D7"/>
    <w:rsid w:val="00ED4DC4"/>
    <w:rsid w:val="00EE5E23"/>
    <w:rsid w:val="00EF1938"/>
    <w:rsid w:val="00EF5ED5"/>
    <w:rsid w:val="00EF7AFD"/>
    <w:rsid w:val="00F116EA"/>
    <w:rsid w:val="00F128F1"/>
    <w:rsid w:val="00F12EF0"/>
    <w:rsid w:val="00F23155"/>
    <w:rsid w:val="00F24E6C"/>
    <w:rsid w:val="00F24FD7"/>
    <w:rsid w:val="00F32CCD"/>
    <w:rsid w:val="00F35215"/>
    <w:rsid w:val="00F42BDD"/>
    <w:rsid w:val="00F47CCF"/>
    <w:rsid w:val="00F523A0"/>
    <w:rsid w:val="00F540CA"/>
    <w:rsid w:val="00F54F68"/>
    <w:rsid w:val="00F56B55"/>
    <w:rsid w:val="00F60D9A"/>
    <w:rsid w:val="00F63589"/>
    <w:rsid w:val="00F64047"/>
    <w:rsid w:val="00F67C28"/>
    <w:rsid w:val="00F700B2"/>
    <w:rsid w:val="00F71868"/>
    <w:rsid w:val="00F73083"/>
    <w:rsid w:val="00F73211"/>
    <w:rsid w:val="00F82D32"/>
    <w:rsid w:val="00F85C7A"/>
    <w:rsid w:val="00F861AA"/>
    <w:rsid w:val="00F87DFD"/>
    <w:rsid w:val="00F90F39"/>
    <w:rsid w:val="00F95A39"/>
    <w:rsid w:val="00FC1695"/>
    <w:rsid w:val="00FE0F6E"/>
    <w:rsid w:val="00FE2B60"/>
    <w:rsid w:val="00FF004B"/>
    <w:rsid w:val="00FF2A44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CB674"/>
  <w15:docId w15:val="{C9B10CBB-3BAD-4644-945C-E775F86B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340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enuopisloc">
    <w:name w:val="menuopisloc"/>
    <w:basedOn w:val="Domylnaczcionkaakapitu"/>
    <w:uiPriority w:val="99"/>
    <w:rsid w:val="00A83401"/>
  </w:style>
  <w:style w:type="paragraph" w:customStyle="1" w:styleId="Default">
    <w:name w:val="Default"/>
    <w:uiPriority w:val="99"/>
    <w:rsid w:val="00BF5FD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h1">
    <w:name w:val="h1"/>
    <w:basedOn w:val="Domylnaczcionkaakapitu"/>
    <w:uiPriority w:val="99"/>
    <w:rsid w:val="00411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93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Działak</dc:creator>
  <cp:keywords/>
  <dc:description/>
  <cp:lastModifiedBy>MGOPS_1</cp:lastModifiedBy>
  <cp:revision>12</cp:revision>
  <cp:lastPrinted>2022-09-21T05:30:00Z</cp:lastPrinted>
  <dcterms:created xsi:type="dcterms:W3CDTF">2018-06-20T11:15:00Z</dcterms:created>
  <dcterms:modified xsi:type="dcterms:W3CDTF">2022-11-18T12:23:00Z</dcterms:modified>
</cp:coreProperties>
</file>