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3CE52" w14:textId="393A9927" w:rsidR="00B45A41" w:rsidRPr="00D31C9F" w:rsidRDefault="00B45A41" w:rsidP="00B45A41">
      <w:pPr>
        <w:spacing w:before="120" w:after="120" w:line="240" w:lineRule="au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D31C9F">
        <w:rPr>
          <w:rFonts w:ascii="Arial" w:hAnsi="Arial" w:cs="Arial"/>
          <w:b/>
          <w:bCs/>
          <w:sz w:val="32"/>
          <w:szCs w:val="32"/>
          <w:u w:val="single"/>
        </w:rPr>
        <w:t xml:space="preserve">FORMULARZ </w:t>
      </w:r>
      <w:r>
        <w:rPr>
          <w:rFonts w:ascii="Arial" w:hAnsi="Arial" w:cs="Arial"/>
          <w:b/>
          <w:bCs/>
          <w:sz w:val="32"/>
          <w:szCs w:val="32"/>
          <w:u w:val="single"/>
        </w:rPr>
        <w:t>KONKURSOWY</w:t>
      </w:r>
    </w:p>
    <w:p w14:paraId="76FF0B15" w14:textId="0AA6F25E" w:rsidR="00B45A41" w:rsidRPr="00D31C9F" w:rsidRDefault="00B45A41" w:rsidP="00B45A41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D31C9F">
        <w:rPr>
          <w:rFonts w:ascii="Arial" w:hAnsi="Arial" w:cs="Arial"/>
          <w:sz w:val="28"/>
          <w:szCs w:val="28"/>
          <w:u w:val="single"/>
        </w:rPr>
        <w:t xml:space="preserve">DO  </w:t>
      </w:r>
      <w:r>
        <w:rPr>
          <w:rFonts w:ascii="Arial" w:hAnsi="Arial" w:cs="Arial"/>
          <w:sz w:val="28"/>
          <w:szCs w:val="28"/>
          <w:u w:val="single"/>
        </w:rPr>
        <w:t>RANKINGU</w:t>
      </w:r>
      <w:r w:rsidR="00E83251">
        <w:rPr>
          <w:rFonts w:ascii="Arial" w:hAnsi="Arial" w:cs="Arial"/>
          <w:sz w:val="28"/>
          <w:szCs w:val="28"/>
          <w:u w:val="single"/>
        </w:rPr>
        <w:t xml:space="preserve"> WRAZ Z KONKURSEM</w:t>
      </w:r>
    </w:p>
    <w:p w14:paraId="31592907" w14:textId="77777777" w:rsidR="00B45A41" w:rsidRPr="00D31C9F" w:rsidRDefault="00B45A41" w:rsidP="00B45A41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D31C9F">
        <w:rPr>
          <w:rFonts w:ascii="Arial" w:hAnsi="Arial" w:cs="Arial"/>
          <w:sz w:val="28"/>
          <w:szCs w:val="28"/>
          <w:u w:val="single"/>
        </w:rPr>
        <w:t>PN.„SOŁECTWO ROKU POWIATU KOSZALIŃSKIEGO”</w:t>
      </w:r>
    </w:p>
    <w:p w14:paraId="4487C9E2" w14:textId="77777777" w:rsidR="00B45A41" w:rsidRPr="00D31C9F" w:rsidRDefault="00B45A41" w:rsidP="00B45A41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D31C9F">
        <w:rPr>
          <w:rFonts w:ascii="Arial" w:hAnsi="Arial" w:cs="Arial"/>
          <w:sz w:val="28"/>
          <w:szCs w:val="28"/>
        </w:rPr>
        <w:t xml:space="preserve">Na potrzeby realizacji projektu </w:t>
      </w:r>
      <w:r w:rsidRPr="00D31C9F">
        <w:rPr>
          <w:rFonts w:ascii="Arial" w:hAnsi="Arial" w:cs="Arial"/>
          <w:sz w:val="28"/>
          <w:szCs w:val="28"/>
        </w:rPr>
        <w:br/>
        <w:t xml:space="preserve">pn. </w:t>
      </w:r>
      <w:r w:rsidRPr="00D31C9F">
        <w:rPr>
          <w:rFonts w:ascii="Arial" w:hAnsi="Arial" w:cs="Arial"/>
          <w:b/>
          <w:bCs/>
          <w:sz w:val="28"/>
          <w:szCs w:val="28"/>
        </w:rPr>
        <w:t>„Innowacyjne sołectwa- innowacyjna wieś”</w:t>
      </w:r>
      <w:r w:rsidRPr="00D31C9F">
        <w:rPr>
          <w:rFonts w:ascii="Arial" w:hAnsi="Arial" w:cs="Arial"/>
          <w:sz w:val="28"/>
          <w:szCs w:val="28"/>
        </w:rPr>
        <w:t xml:space="preserve"> </w:t>
      </w:r>
      <w:bookmarkStart w:id="0" w:name="_Hlk72323034"/>
      <w:r w:rsidRPr="00D31C9F">
        <w:rPr>
          <w:rFonts w:ascii="Arial" w:hAnsi="Arial" w:cs="Arial"/>
          <w:sz w:val="28"/>
          <w:szCs w:val="28"/>
        </w:rPr>
        <w:t xml:space="preserve">w ramach Planu Działania Krajowej Sieci Obszarów Wiejskich na lata 2014-2020, </w:t>
      </w:r>
      <w:r w:rsidRPr="00D31C9F">
        <w:rPr>
          <w:rFonts w:ascii="Arial" w:hAnsi="Arial" w:cs="Arial"/>
          <w:sz w:val="28"/>
          <w:szCs w:val="28"/>
        </w:rPr>
        <w:br/>
        <w:t>Plan operacyjny na lata 2020-2021</w:t>
      </w:r>
    </w:p>
    <w:bookmarkEnd w:id="0"/>
    <w:p w14:paraId="2858C2DD" w14:textId="77777777" w:rsidR="00B45A41" w:rsidRPr="008E5480" w:rsidRDefault="00B45A41" w:rsidP="00B45A41">
      <w:pPr>
        <w:rPr>
          <w:b/>
          <w:bCs/>
          <w:sz w:val="24"/>
          <w:szCs w:val="24"/>
        </w:rPr>
      </w:pPr>
    </w:p>
    <w:p w14:paraId="70385101" w14:textId="77777777" w:rsidR="00B45A41" w:rsidRPr="008E5480" w:rsidRDefault="00B45A41" w:rsidP="00B45A41">
      <w:pPr>
        <w:rPr>
          <w:rFonts w:ascii="Arial" w:hAnsi="Arial" w:cs="Arial"/>
          <w:b/>
          <w:bCs/>
          <w:sz w:val="24"/>
          <w:szCs w:val="24"/>
        </w:rPr>
      </w:pPr>
      <w:r w:rsidRPr="008E5480">
        <w:rPr>
          <w:rFonts w:ascii="Arial" w:hAnsi="Arial" w:cs="Arial"/>
          <w:b/>
          <w:bCs/>
          <w:sz w:val="24"/>
          <w:szCs w:val="24"/>
        </w:rPr>
        <w:t>NAZWA SOŁECTWA:</w:t>
      </w:r>
    </w:p>
    <w:p w14:paraId="3B888076" w14:textId="77777777" w:rsidR="00B45A41" w:rsidRPr="008E5480" w:rsidRDefault="00B45A41" w:rsidP="00B45A41">
      <w:pPr>
        <w:rPr>
          <w:rFonts w:ascii="Arial" w:hAnsi="Arial" w:cs="Arial"/>
          <w:b/>
          <w:bCs/>
          <w:sz w:val="24"/>
          <w:szCs w:val="24"/>
        </w:rPr>
      </w:pPr>
      <w:r w:rsidRPr="008E5480">
        <w:rPr>
          <w:rFonts w:ascii="Arial" w:hAnsi="Arial" w:cs="Arial"/>
          <w:b/>
          <w:bCs/>
          <w:sz w:val="24"/>
          <w:szCs w:val="24"/>
        </w:rPr>
        <w:t>DATA ZGŁOSZENIA:</w:t>
      </w:r>
    </w:p>
    <w:tbl>
      <w:tblPr>
        <w:tblStyle w:val="Tabela-Siatka"/>
        <w:tblW w:w="906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3543"/>
      </w:tblGrid>
      <w:tr w:rsidR="00B45A41" w14:paraId="6B3637AF" w14:textId="77777777" w:rsidTr="00360C11">
        <w:trPr>
          <w:trHeight w:val="452"/>
        </w:trPr>
        <w:tc>
          <w:tcPr>
            <w:tcW w:w="9067" w:type="dxa"/>
            <w:gridSpan w:val="2"/>
            <w:shd w:val="clear" w:color="auto" w:fill="8EAADB" w:themeFill="accent1" w:themeFillTint="99"/>
          </w:tcPr>
          <w:p w14:paraId="4CEAEA95" w14:textId="6F60376E" w:rsidR="00B45A41" w:rsidRDefault="00B45A41" w:rsidP="00360C11">
            <w:pPr>
              <w:ind w:left="-5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ZADANIE NR 1</w:t>
            </w:r>
          </w:p>
        </w:tc>
      </w:tr>
      <w:tr w:rsidR="00B45A41" w14:paraId="20C1B92B" w14:textId="77777777" w:rsidTr="00360C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24" w:type="dxa"/>
          </w:tcPr>
          <w:p w14:paraId="40D51033" w14:textId="392B6E20" w:rsidR="00B45A41" w:rsidRPr="0015206A" w:rsidRDefault="00B45A41" w:rsidP="00360C11">
            <w:pPr>
              <w:rPr>
                <w:rFonts w:ascii="Arial" w:hAnsi="Arial" w:cs="Arial"/>
                <w:sz w:val="24"/>
                <w:szCs w:val="24"/>
              </w:rPr>
            </w:pPr>
            <w:r w:rsidRPr="0015206A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3543" w:type="dxa"/>
          </w:tcPr>
          <w:p w14:paraId="48DB5110" w14:textId="3302D913" w:rsidR="00B45A41" w:rsidRPr="0015206A" w:rsidRDefault="00B45A41" w:rsidP="00360C11">
            <w:pPr>
              <w:rPr>
                <w:rFonts w:ascii="Arial" w:hAnsi="Arial" w:cs="Arial"/>
                <w:sz w:val="24"/>
                <w:szCs w:val="24"/>
              </w:rPr>
            </w:pPr>
            <w:r w:rsidRPr="0015206A">
              <w:rPr>
                <w:rFonts w:ascii="Arial" w:hAnsi="Arial" w:cs="Arial"/>
                <w:sz w:val="24"/>
                <w:szCs w:val="24"/>
              </w:rPr>
              <w:t>LICZBA  PRZEPISÓW</w:t>
            </w:r>
          </w:p>
        </w:tc>
      </w:tr>
      <w:tr w:rsidR="00B45A41" w14:paraId="114564BA" w14:textId="77777777" w:rsidTr="00360C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24" w:type="dxa"/>
          </w:tcPr>
          <w:p w14:paraId="42E95EBE" w14:textId="3470934A" w:rsidR="00B45A41" w:rsidRPr="0015206A" w:rsidRDefault="00B45A41" w:rsidP="00E832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15206A">
              <w:rPr>
                <w:rFonts w:ascii="Arial" w:hAnsi="Arial" w:cs="Arial"/>
                <w:sz w:val="24"/>
                <w:szCs w:val="24"/>
              </w:rPr>
              <w:t xml:space="preserve">Liczba </w:t>
            </w:r>
            <w:r w:rsidR="0015206A" w:rsidRPr="0015206A">
              <w:rPr>
                <w:rFonts w:ascii="Arial" w:hAnsi="Arial" w:cs="Arial"/>
                <w:sz w:val="24"/>
                <w:szCs w:val="24"/>
              </w:rPr>
              <w:t xml:space="preserve">ciekawych i innowacyjnych przepisów na farsz do pierogów (w tym co najmniej jeden przepis wegetariański) przekazanych przez mieszkańców sołectwa. </w:t>
            </w:r>
            <w:r w:rsidRPr="0015206A">
              <w:rPr>
                <w:rFonts w:ascii="Arial" w:hAnsi="Arial" w:cs="Arial"/>
                <w:sz w:val="24"/>
                <w:szCs w:val="24"/>
              </w:rPr>
              <w:t xml:space="preserve">Dołączenie do formularza konkursowego osobnej koperty </w:t>
            </w:r>
            <w:r w:rsidR="00E83251">
              <w:rPr>
                <w:rFonts w:ascii="Arial" w:hAnsi="Arial" w:cs="Arial"/>
                <w:sz w:val="24"/>
                <w:szCs w:val="24"/>
              </w:rPr>
              <w:t>z przepisami i opisem: „KONKUR” zad nr.1</w:t>
            </w:r>
          </w:p>
        </w:tc>
        <w:tc>
          <w:tcPr>
            <w:tcW w:w="3543" w:type="dxa"/>
          </w:tcPr>
          <w:p w14:paraId="0DE47ABD" w14:textId="77777777" w:rsidR="00B45A41" w:rsidRDefault="00B45A41" w:rsidP="00360C1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45A41" w14:paraId="4C50EE59" w14:textId="77777777" w:rsidTr="00360C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9067" w:type="dxa"/>
            <w:gridSpan w:val="2"/>
            <w:shd w:val="clear" w:color="auto" w:fill="8EAADB" w:themeFill="accent1" w:themeFillTint="99"/>
          </w:tcPr>
          <w:p w14:paraId="66AB14FC" w14:textId="74DD3CF3" w:rsidR="00B45A41" w:rsidRPr="00B45A41" w:rsidRDefault="00B45A41" w:rsidP="00360C11">
            <w:pPr>
              <w:spacing w:before="120"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B45A41">
              <w:rPr>
                <w:rFonts w:ascii="Arial" w:hAnsi="Arial" w:cs="Arial"/>
                <w:b/>
                <w:bCs/>
                <w:sz w:val="32"/>
                <w:szCs w:val="32"/>
              </w:rPr>
              <w:t>ZADANIE NR 2</w:t>
            </w:r>
          </w:p>
        </w:tc>
      </w:tr>
      <w:tr w:rsidR="00B45A41" w14:paraId="27022D9D" w14:textId="77777777" w:rsidTr="0015206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9067" w:type="dxa"/>
            <w:gridSpan w:val="2"/>
          </w:tcPr>
          <w:p w14:paraId="152E29B1" w14:textId="7D3D1761" w:rsidR="00B45A41" w:rsidRPr="00B45A41" w:rsidRDefault="0015206A" w:rsidP="0015206A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Organizacja wydarzeń  związanych z ochroną środowiska, ekologią, zdrowym stylem życia, integracją międzypokoleniową</w:t>
            </w:r>
          </w:p>
        </w:tc>
      </w:tr>
      <w:tr w:rsidR="00B45A41" w14:paraId="004E55A4" w14:textId="77777777" w:rsidTr="00360C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24" w:type="dxa"/>
          </w:tcPr>
          <w:p w14:paraId="199CB05C" w14:textId="6AB2F910" w:rsidR="00B45A41" w:rsidRDefault="00360C11" w:rsidP="00E83251">
            <w:pPr>
              <w:spacing w:before="120" w:after="120"/>
              <w:rPr>
                <w:rFonts w:ascii="Arial" w:hAnsi="Arial" w:cs="Arial"/>
              </w:rPr>
            </w:pPr>
            <w:r w:rsidRPr="0015206A">
              <w:rPr>
                <w:rFonts w:ascii="Arial" w:hAnsi="Arial" w:cs="Arial"/>
                <w:sz w:val="24"/>
                <w:szCs w:val="24"/>
              </w:rPr>
              <w:t>NAZWA WYDARZENIA</w:t>
            </w:r>
            <w:r w:rsidR="00B45A41" w:rsidRPr="0015206A">
              <w:rPr>
                <w:rFonts w:ascii="Arial" w:hAnsi="Arial" w:cs="Arial"/>
                <w:sz w:val="24"/>
                <w:szCs w:val="24"/>
              </w:rPr>
              <w:t>/ krótki opis realizacji/</w:t>
            </w:r>
            <w:r w:rsidR="00B45A41">
              <w:rPr>
                <w:rFonts w:ascii="Arial" w:hAnsi="Arial" w:cs="Arial"/>
              </w:rPr>
              <w:t xml:space="preserve">  </w:t>
            </w:r>
            <w:r w:rsidR="00B45A41" w:rsidRPr="00FB2D8C">
              <w:rPr>
                <w:rFonts w:ascii="Arial" w:hAnsi="Arial" w:cs="Arial"/>
                <w:sz w:val="24"/>
                <w:szCs w:val="24"/>
              </w:rPr>
              <w:t xml:space="preserve">wraz z </w:t>
            </w:r>
            <w:r>
              <w:rPr>
                <w:rFonts w:ascii="Arial" w:hAnsi="Arial" w:cs="Arial"/>
                <w:sz w:val="24"/>
                <w:szCs w:val="24"/>
              </w:rPr>
              <w:t xml:space="preserve">dołączona w kopercie do formularza </w:t>
            </w:r>
            <w:r w:rsidR="00B45A41" w:rsidRPr="00FB2D8C">
              <w:rPr>
                <w:rFonts w:ascii="Arial" w:hAnsi="Arial" w:cs="Arial"/>
                <w:sz w:val="24"/>
                <w:szCs w:val="24"/>
              </w:rPr>
              <w:t>dokumentacj</w:t>
            </w:r>
            <w:r>
              <w:rPr>
                <w:rFonts w:ascii="Arial" w:hAnsi="Arial" w:cs="Arial"/>
                <w:sz w:val="24"/>
                <w:szCs w:val="24"/>
              </w:rPr>
              <w:t>ą</w:t>
            </w:r>
            <w:r w:rsidR="00B45A41" w:rsidRPr="00FB2D8C">
              <w:rPr>
                <w:rFonts w:ascii="Arial" w:hAnsi="Arial" w:cs="Arial"/>
                <w:sz w:val="24"/>
                <w:szCs w:val="24"/>
              </w:rPr>
              <w:t xml:space="preserve"> fotograficzną, opisem, datą organizowanej inicjatywy</w:t>
            </w:r>
            <w:r w:rsidR="00B45A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A41" w:rsidRPr="0015206A">
              <w:rPr>
                <w:rFonts w:ascii="Arial" w:hAnsi="Arial" w:cs="Arial"/>
                <w:sz w:val="24"/>
                <w:szCs w:val="24"/>
              </w:rPr>
              <w:t>(opis</w:t>
            </w:r>
            <w:r w:rsidR="0015206A" w:rsidRPr="0015206A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E83251">
              <w:rPr>
                <w:rFonts w:ascii="Arial" w:hAnsi="Arial" w:cs="Arial"/>
                <w:sz w:val="24"/>
                <w:szCs w:val="24"/>
              </w:rPr>
              <w:t>„</w:t>
            </w:r>
            <w:r w:rsidR="0015206A" w:rsidRPr="0015206A">
              <w:rPr>
                <w:rFonts w:ascii="Arial" w:hAnsi="Arial" w:cs="Arial"/>
                <w:sz w:val="24"/>
                <w:szCs w:val="24"/>
              </w:rPr>
              <w:t>KONKURS</w:t>
            </w:r>
            <w:r w:rsidR="00E83251">
              <w:rPr>
                <w:rFonts w:ascii="Arial" w:hAnsi="Arial" w:cs="Arial"/>
                <w:sz w:val="24"/>
                <w:szCs w:val="24"/>
              </w:rPr>
              <w:t>”; zad. nr</w:t>
            </w:r>
            <w:r w:rsidR="0015206A" w:rsidRPr="0015206A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B45A41" w:rsidRPr="0015206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543" w:type="dxa"/>
          </w:tcPr>
          <w:p w14:paraId="2B268879" w14:textId="59B6B21E" w:rsidR="00B45A41" w:rsidRPr="0015206A" w:rsidRDefault="00360C11" w:rsidP="00360C1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15206A">
              <w:rPr>
                <w:rFonts w:ascii="Arial" w:hAnsi="Arial" w:cs="Arial"/>
                <w:sz w:val="24"/>
                <w:szCs w:val="24"/>
              </w:rPr>
              <w:t xml:space="preserve"> DATA</w:t>
            </w:r>
          </w:p>
        </w:tc>
      </w:tr>
      <w:tr w:rsidR="00B45A41" w14:paraId="777966A5" w14:textId="77777777" w:rsidTr="00360C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24" w:type="dxa"/>
          </w:tcPr>
          <w:p w14:paraId="58381339" w14:textId="3DA4BDB4" w:rsidR="00B45A41" w:rsidRDefault="00360C11" w:rsidP="00360C11">
            <w:pPr>
              <w:spacing w:before="300"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543" w:type="dxa"/>
          </w:tcPr>
          <w:p w14:paraId="7A4656B5" w14:textId="77777777" w:rsidR="00B45A41" w:rsidRDefault="00B45A41" w:rsidP="00360C11">
            <w:pPr>
              <w:spacing w:before="300" w:after="300"/>
              <w:rPr>
                <w:rFonts w:ascii="Arial" w:hAnsi="Arial" w:cs="Arial"/>
              </w:rPr>
            </w:pPr>
          </w:p>
        </w:tc>
      </w:tr>
      <w:tr w:rsidR="00B45A41" w14:paraId="56C01AAB" w14:textId="77777777" w:rsidTr="00360C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24" w:type="dxa"/>
          </w:tcPr>
          <w:p w14:paraId="0763C2C1" w14:textId="3A78135F" w:rsidR="00B45A41" w:rsidRDefault="00360C11" w:rsidP="00360C11">
            <w:pPr>
              <w:spacing w:before="300"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543" w:type="dxa"/>
          </w:tcPr>
          <w:p w14:paraId="19330E81" w14:textId="77777777" w:rsidR="00B45A41" w:rsidRDefault="00B45A41" w:rsidP="00360C11">
            <w:pPr>
              <w:spacing w:before="300" w:after="300"/>
              <w:rPr>
                <w:rFonts w:ascii="Arial" w:hAnsi="Arial" w:cs="Arial"/>
              </w:rPr>
            </w:pPr>
          </w:p>
        </w:tc>
      </w:tr>
      <w:tr w:rsidR="00B45A41" w14:paraId="13BB715E" w14:textId="77777777" w:rsidTr="00360C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24" w:type="dxa"/>
          </w:tcPr>
          <w:p w14:paraId="22CBE79E" w14:textId="41ACB918" w:rsidR="00B45A41" w:rsidRDefault="00360C11" w:rsidP="00360C11">
            <w:pPr>
              <w:spacing w:before="300"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543" w:type="dxa"/>
          </w:tcPr>
          <w:p w14:paraId="0381558B" w14:textId="77777777" w:rsidR="00B45A41" w:rsidRDefault="00B45A41" w:rsidP="00360C11">
            <w:pPr>
              <w:spacing w:before="300" w:after="300"/>
              <w:rPr>
                <w:rFonts w:ascii="Arial" w:hAnsi="Arial" w:cs="Arial"/>
              </w:rPr>
            </w:pPr>
          </w:p>
        </w:tc>
      </w:tr>
      <w:tr w:rsidR="00B45A41" w14:paraId="4576E72C" w14:textId="77777777" w:rsidTr="00360C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24" w:type="dxa"/>
          </w:tcPr>
          <w:p w14:paraId="18F8DBA6" w14:textId="2C49B3C8" w:rsidR="00B45A41" w:rsidRDefault="00360C11" w:rsidP="00360C11">
            <w:pPr>
              <w:spacing w:before="300"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</w:t>
            </w:r>
          </w:p>
        </w:tc>
        <w:tc>
          <w:tcPr>
            <w:tcW w:w="3543" w:type="dxa"/>
          </w:tcPr>
          <w:p w14:paraId="1E0F2122" w14:textId="77777777" w:rsidR="00B45A41" w:rsidRDefault="00B45A41" w:rsidP="00360C11">
            <w:pPr>
              <w:spacing w:before="300" w:after="300"/>
              <w:rPr>
                <w:rFonts w:ascii="Arial" w:hAnsi="Arial" w:cs="Arial"/>
              </w:rPr>
            </w:pPr>
          </w:p>
        </w:tc>
      </w:tr>
      <w:tr w:rsidR="00B45A41" w14:paraId="2CDBAA03" w14:textId="77777777" w:rsidTr="00360C1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24" w:type="dxa"/>
          </w:tcPr>
          <w:p w14:paraId="7D8F6A4F" w14:textId="7AE6AB5B" w:rsidR="00B45A41" w:rsidRDefault="00360C11" w:rsidP="00360C11">
            <w:pPr>
              <w:spacing w:before="300" w:after="3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543" w:type="dxa"/>
          </w:tcPr>
          <w:p w14:paraId="01EE450D" w14:textId="77777777" w:rsidR="00B45A41" w:rsidRDefault="00B45A41" w:rsidP="00360C11">
            <w:pPr>
              <w:spacing w:before="300" w:after="300"/>
              <w:rPr>
                <w:rFonts w:ascii="Arial" w:hAnsi="Arial" w:cs="Arial"/>
              </w:rPr>
            </w:pPr>
          </w:p>
        </w:tc>
      </w:tr>
      <w:tr w:rsidR="00360C11" w14:paraId="7F9BFC35" w14:textId="77777777" w:rsidTr="00360C11">
        <w:trPr>
          <w:trHeight w:val="330"/>
        </w:trPr>
        <w:tc>
          <w:tcPr>
            <w:tcW w:w="9067" w:type="dxa"/>
            <w:gridSpan w:val="2"/>
            <w:shd w:val="clear" w:color="auto" w:fill="8EAADB" w:themeFill="accent1" w:themeFillTint="99"/>
          </w:tcPr>
          <w:p w14:paraId="223C552A" w14:textId="38633479" w:rsidR="00360C11" w:rsidRPr="00360C11" w:rsidRDefault="00360C11" w:rsidP="00360C11">
            <w:pPr>
              <w:spacing w:before="120" w:after="120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360C11">
              <w:rPr>
                <w:rFonts w:ascii="Arial" w:hAnsi="Arial" w:cs="Arial"/>
                <w:b/>
                <w:bCs/>
                <w:sz w:val="32"/>
                <w:szCs w:val="32"/>
              </w:rPr>
              <w:t>ZADANIE NR 3</w:t>
            </w:r>
          </w:p>
        </w:tc>
      </w:tr>
      <w:tr w:rsidR="00360C11" w14:paraId="4458A903" w14:textId="77777777" w:rsidTr="001341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24" w:type="dxa"/>
          </w:tcPr>
          <w:p w14:paraId="0B52E743" w14:textId="77777777" w:rsidR="00360C11" w:rsidRDefault="00360C11" w:rsidP="001341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</w:t>
            </w:r>
          </w:p>
        </w:tc>
        <w:tc>
          <w:tcPr>
            <w:tcW w:w="3543" w:type="dxa"/>
          </w:tcPr>
          <w:p w14:paraId="067EAA51" w14:textId="08BB309E" w:rsidR="00360C11" w:rsidRDefault="00360C11" w:rsidP="001341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 KARTEK</w:t>
            </w:r>
          </w:p>
        </w:tc>
      </w:tr>
      <w:tr w:rsidR="00360C11" w14:paraId="02D90BB6" w14:textId="77777777" w:rsidTr="001341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24" w:type="dxa"/>
          </w:tcPr>
          <w:p w14:paraId="3E5B3464" w14:textId="77777777" w:rsidR="0015206A" w:rsidRPr="009814A5" w:rsidRDefault="0015206A" w:rsidP="0015206A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Wykonanie kartek pocztowych (minimum 5 szt.) przedstawiających wieś, zabytki, miejsca związane z  historią i kulturą, krajobrazy, które są charakterystyczne dla sołectwa. Ocenie podlegać będzie ilość, walory artystyczne, estetyka wykonanej pocztówki, kartki wykonane techniką dowolną, 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wymiary ok.</w:t>
            </w:r>
            <w:r>
              <w:rPr>
                <w:rFonts w:ascii="Arial" w:hAnsi="Arial" w:cs="Arial"/>
                <w:color w:val="202124"/>
                <w:shd w:val="clear" w:color="auto" w:fill="FFFFFF"/>
              </w:rPr>
              <w:t> </w:t>
            </w:r>
            <w:r w:rsidRPr="009814A5"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>10,5 × 14,8 cm</w:t>
            </w:r>
            <w:r>
              <w:rPr>
                <w:rFonts w:ascii="Arial" w:hAnsi="Arial" w:cs="Arial"/>
                <w:b/>
                <w:bCs/>
                <w:color w:val="202124"/>
                <w:shd w:val="clear" w:color="auto" w:fill="FFFFFF"/>
              </w:rPr>
              <w:t xml:space="preserve"> (format pocztówki),</w:t>
            </w:r>
          </w:p>
          <w:p w14:paraId="1858ABCA" w14:textId="31F6ECEC" w:rsidR="00360C11" w:rsidRPr="00360C11" w:rsidRDefault="0015206A" w:rsidP="00E8325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Wykonane kartki należy dołączyć do formularza konkursowego wraz z opisem pozycji w jednej kopercie wraz z nazwą sołectwa przez, które zostały wykonane prace; </w:t>
            </w:r>
            <w:r w:rsidRPr="0015206A">
              <w:rPr>
                <w:rFonts w:ascii="Arial" w:hAnsi="Arial" w:cs="Arial"/>
                <w:sz w:val="24"/>
                <w:szCs w:val="24"/>
              </w:rPr>
              <w:t>O</w:t>
            </w:r>
            <w:r w:rsidR="00360C11" w:rsidRPr="0015206A">
              <w:rPr>
                <w:rFonts w:ascii="Arial" w:hAnsi="Arial" w:cs="Arial"/>
                <w:sz w:val="24"/>
                <w:szCs w:val="24"/>
              </w:rPr>
              <w:t>pis: „KONKURS</w:t>
            </w:r>
            <w:r w:rsidR="00E83251">
              <w:rPr>
                <w:rFonts w:ascii="Arial" w:hAnsi="Arial" w:cs="Arial"/>
                <w:sz w:val="24"/>
                <w:szCs w:val="24"/>
              </w:rPr>
              <w:t>”; zad. Nr 3</w:t>
            </w:r>
            <w:bookmarkStart w:id="1" w:name="_GoBack"/>
            <w:bookmarkEnd w:id="1"/>
          </w:p>
        </w:tc>
        <w:tc>
          <w:tcPr>
            <w:tcW w:w="3543" w:type="dxa"/>
          </w:tcPr>
          <w:p w14:paraId="1CC313BD" w14:textId="77777777" w:rsidR="00360C11" w:rsidRDefault="00360C11" w:rsidP="0013413D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8500F2F" w14:textId="7049E835" w:rsidR="00B85879" w:rsidRDefault="00B85879"/>
    <w:p w14:paraId="6096EDBB" w14:textId="7AA03589" w:rsidR="00C82E37" w:rsidRDefault="00C82E37" w:rsidP="00C82E37">
      <w:pPr>
        <w:rPr>
          <w:rFonts w:ascii="Arial" w:hAnsi="Arial" w:cs="Arial"/>
        </w:rPr>
      </w:pPr>
      <w:r>
        <w:rPr>
          <w:rFonts w:ascii="Arial" w:hAnsi="Arial" w:cs="Arial"/>
        </w:rPr>
        <w:t>Oświadczam, że wszystkie zawarte informacje opisane w formularzu konkursowym są zgodne ze stanem faktyczny.</w:t>
      </w:r>
    </w:p>
    <w:p w14:paraId="4DA68A93" w14:textId="77777777" w:rsidR="00B85879" w:rsidRPr="00B85879" w:rsidRDefault="00B85879" w:rsidP="00B85879"/>
    <w:p w14:paraId="04340590" w14:textId="77777777" w:rsidR="00B85879" w:rsidRPr="00B85879" w:rsidRDefault="00B85879" w:rsidP="00B85879"/>
    <w:p w14:paraId="5E5E1C9B" w14:textId="5AC62214" w:rsidR="00B85879" w:rsidRDefault="00B85879" w:rsidP="00B85879"/>
    <w:p w14:paraId="7E163F04" w14:textId="6C34DE75" w:rsidR="00B85879" w:rsidRDefault="00B85879" w:rsidP="00B85879">
      <w:pPr>
        <w:jc w:val="center"/>
      </w:pPr>
      <w:r>
        <w:t xml:space="preserve">                                         …………………………………………………………………………………………………………</w:t>
      </w:r>
    </w:p>
    <w:p w14:paraId="43471036" w14:textId="57C4F18D" w:rsidR="007261FB" w:rsidRPr="00B85879" w:rsidRDefault="00B85879" w:rsidP="00B85879">
      <w:pPr>
        <w:jc w:val="center"/>
      </w:pPr>
      <w:r>
        <w:t xml:space="preserve">                                                                         Podpis Sołtysa</w:t>
      </w:r>
    </w:p>
    <w:sectPr w:rsidR="007261FB" w:rsidRPr="00B8587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E45F0E" w14:textId="77777777" w:rsidR="00C82E37" w:rsidRDefault="00C82E37" w:rsidP="00C82E37">
      <w:pPr>
        <w:spacing w:after="0" w:line="240" w:lineRule="auto"/>
      </w:pPr>
      <w:r>
        <w:separator/>
      </w:r>
    </w:p>
  </w:endnote>
  <w:endnote w:type="continuationSeparator" w:id="0">
    <w:p w14:paraId="3DCBBD9A" w14:textId="77777777" w:rsidR="00C82E37" w:rsidRDefault="00C82E37" w:rsidP="00C8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BCCA70" w14:textId="77777777" w:rsidR="00C82E37" w:rsidRDefault="00C82E37" w:rsidP="00C82E37">
      <w:pPr>
        <w:spacing w:after="0" w:line="240" w:lineRule="auto"/>
      </w:pPr>
      <w:r>
        <w:separator/>
      </w:r>
    </w:p>
  </w:footnote>
  <w:footnote w:type="continuationSeparator" w:id="0">
    <w:p w14:paraId="53C50BDA" w14:textId="77777777" w:rsidR="00C82E37" w:rsidRDefault="00C82E37" w:rsidP="00C82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DA49C0" w14:textId="69180AC9" w:rsidR="00C82E37" w:rsidRPr="00C82E37" w:rsidRDefault="00C82E37" w:rsidP="00C82E37">
    <w:pPr>
      <w:pStyle w:val="Nagwek"/>
    </w:pPr>
    <w:r>
      <w:rPr>
        <w:noProof/>
        <w:lang w:eastAsia="pl-PL"/>
      </w:rPr>
      <w:drawing>
        <wp:inline distT="0" distB="0" distL="0" distR="0" wp14:anchorId="5A62B814" wp14:editId="3FBC77C0">
          <wp:extent cx="5760720" cy="1333500"/>
          <wp:effectExtent l="0" t="0" r="0" b="0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624"/>
    <w:rsid w:val="0015206A"/>
    <w:rsid w:val="00360C11"/>
    <w:rsid w:val="00635624"/>
    <w:rsid w:val="007261FB"/>
    <w:rsid w:val="00B45A41"/>
    <w:rsid w:val="00B85879"/>
    <w:rsid w:val="00C82E37"/>
    <w:rsid w:val="00E8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038E05"/>
  <w15:chartTrackingRefBased/>
  <w15:docId w15:val="{1B05981B-C1EE-4BB8-83F6-A30D7E45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A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5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2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E37"/>
  </w:style>
  <w:style w:type="paragraph" w:styleId="Stopka">
    <w:name w:val="footer"/>
    <w:basedOn w:val="Normalny"/>
    <w:link w:val="StopkaZnak"/>
    <w:uiPriority w:val="99"/>
    <w:unhideWhenUsed/>
    <w:rsid w:val="00C82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Lipska</dc:creator>
  <cp:keywords/>
  <dc:description/>
  <cp:lastModifiedBy>Joanna Lipska</cp:lastModifiedBy>
  <cp:revision>5</cp:revision>
  <cp:lastPrinted>2021-06-16T09:43:00Z</cp:lastPrinted>
  <dcterms:created xsi:type="dcterms:W3CDTF">2021-05-26T11:56:00Z</dcterms:created>
  <dcterms:modified xsi:type="dcterms:W3CDTF">2021-06-18T11:52:00Z</dcterms:modified>
</cp:coreProperties>
</file>