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0EA61" w14:textId="69C552F9" w:rsidR="00037667" w:rsidRPr="0050465F" w:rsidRDefault="00037667" w:rsidP="000F709C">
      <w:pPr>
        <w:spacing w:after="0" w:line="360" w:lineRule="auto"/>
        <w:jc w:val="center"/>
        <w:rPr>
          <w:rFonts w:ascii="Montserrat Light" w:eastAsia="Times New Roman" w:hAnsi="Montserrat Light" w:cs="Tahoma"/>
          <w:b/>
          <w:color w:val="ED7D31" w:themeColor="accent2"/>
          <w:sz w:val="24"/>
          <w:szCs w:val="24"/>
          <w:lang w:eastAsia="pl-PL"/>
        </w:rPr>
      </w:pPr>
      <w:r w:rsidRPr="0050465F">
        <w:rPr>
          <w:rFonts w:ascii="Montserrat Light" w:eastAsia="Times New Roman" w:hAnsi="Montserrat Light" w:cs="Tahoma"/>
          <w:b/>
          <w:color w:val="ED7D31" w:themeColor="accent2"/>
          <w:sz w:val="24"/>
          <w:szCs w:val="24"/>
          <w:lang w:eastAsia="pl-PL"/>
        </w:rPr>
        <w:t>FORMULARZ</w:t>
      </w:r>
      <w:r w:rsidR="00434FE6">
        <w:rPr>
          <w:rFonts w:ascii="Montserrat Light" w:eastAsia="Times New Roman" w:hAnsi="Montserrat Light" w:cs="Tahoma"/>
          <w:b/>
          <w:color w:val="ED7D31" w:themeColor="accent2"/>
          <w:sz w:val="24"/>
          <w:szCs w:val="24"/>
          <w:lang w:eastAsia="pl-PL"/>
        </w:rPr>
        <w:t xml:space="preserve"> ZGŁOSZENIOWY</w:t>
      </w:r>
      <w:r w:rsidRPr="0050465F">
        <w:rPr>
          <w:rFonts w:ascii="Montserrat Light" w:eastAsia="Times New Roman" w:hAnsi="Montserrat Light" w:cs="Tahoma"/>
          <w:b/>
          <w:color w:val="ED7D31" w:themeColor="accent2"/>
          <w:sz w:val="24"/>
          <w:szCs w:val="24"/>
          <w:lang w:eastAsia="pl-PL"/>
        </w:rPr>
        <w:t xml:space="preserve"> </w:t>
      </w:r>
    </w:p>
    <w:p w14:paraId="155C6C0C" w14:textId="77777777" w:rsidR="00037667" w:rsidRPr="0050465F" w:rsidRDefault="00BD0D5C" w:rsidP="00BC1425">
      <w:pPr>
        <w:spacing w:after="0" w:line="276" w:lineRule="auto"/>
        <w:jc w:val="center"/>
        <w:rPr>
          <w:rFonts w:ascii="Montserrat Light" w:eastAsia="Times New Roman" w:hAnsi="Montserrat Light" w:cs="Tahoma"/>
          <w:b/>
          <w:color w:val="ED7D31" w:themeColor="accent2"/>
          <w:sz w:val="24"/>
          <w:szCs w:val="24"/>
          <w:lang w:eastAsia="pl-PL"/>
        </w:rPr>
      </w:pPr>
      <w:r w:rsidRPr="0050465F">
        <w:rPr>
          <w:rFonts w:ascii="Montserrat Light" w:eastAsia="Times New Roman" w:hAnsi="Montserrat Light" w:cs="Tahoma"/>
          <w:b/>
          <w:color w:val="ED7D31" w:themeColor="accent2"/>
          <w:sz w:val="24"/>
          <w:szCs w:val="24"/>
          <w:lang w:eastAsia="pl-PL"/>
        </w:rPr>
        <w:t>DO KONKURSU</w:t>
      </w:r>
      <w:r w:rsidR="00037667" w:rsidRPr="0050465F">
        <w:rPr>
          <w:rFonts w:ascii="Montserrat Light" w:eastAsia="Times New Roman" w:hAnsi="Montserrat Light" w:cs="Tahoma"/>
          <w:b/>
          <w:color w:val="ED7D31" w:themeColor="accent2"/>
          <w:sz w:val="24"/>
          <w:szCs w:val="24"/>
          <w:lang w:eastAsia="pl-PL"/>
        </w:rPr>
        <w:t xml:space="preserve"> </w:t>
      </w:r>
      <w:r w:rsidR="006C2149">
        <w:rPr>
          <w:rFonts w:ascii="Montserrat Light" w:eastAsia="Times New Roman" w:hAnsi="Montserrat Light" w:cs="Tahoma"/>
          <w:b/>
          <w:color w:val="ED7D31" w:themeColor="accent2"/>
          <w:sz w:val="24"/>
          <w:szCs w:val="24"/>
          <w:lang w:eastAsia="pl-PL"/>
        </w:rPr>
        <w:t>ZACHODNIOPOMORSKI LIDER NGO 2021</w:t>
      </w:r>
    </w:p>
    <w:p w14:paraId="15A9D5EA" w14:textId="77777777" w:rsidR="0050465F" w:rsidRPr="00AE0C39" w:rsidRDefault="0050465F" w:rsidP="0003766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"/>
          <w:szCs w:val="24"/>
          <w:lang w:eastAsia="pl-PL"/>
        </w:rPr>
      </w:pPr>
    </w:p>
    <w:p w14:paraId="2F802569" w14:textId="09017B5D" w:rsidR="00037667" w:rsidRPr="00F0079D" w:rsidRDefault="00676E9A" w:rsidP="0003766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0"/>
          <w:szCs w:val="24"/>
          <w:lang w:eastAsia="pl-PL"/>
        </w:rPr>
      </w:pPr>
      <w:r w:rsidRPr="00702A0F">
        <w:rPr>
          <w:rFonts w:ascii="Montserrat Light" w:eastAsia="Times New Roman" w:hAnsi="Montserrat Light" w:cs="Tahoma"/>
          <w:b/>
          <w:sz w:val="18"/>
          <w:szCs w:val="24"/>
          <w:lang w:eastAsia="pl-PL"/>
        </w:rPr>
        <w:t xml:space="preserve"> </w:t>
      </w:r>
    </w:p>
    <w:p w14:paraId="325C1D58" w14:textId="5D0DB0EB" w:rsidR="0050465F" w:rsidRDefault="0050465F" w:rsidP="00101B2F">
      <w:pPr>
        <w:spacing w:after="0" w:line="240" w:lineRule="auto"/>
        <w:rPr>
          <w:rFonts w:ascii="Montserrat Light" w:eastAsia="Times New Roman" w:hAnsi="Montserrat Light" w:cs="Tahoma"/>
          <w:b/>
          <w:sz w:val="20"/>
          <w:szCs w:val="24"/>
          <w:lang w:eastAsia="pl-PL"/>
        </w:rPr>
      </w:pPr>
    </w:p>
    <w:p w14:paraId="71490C4C" w14:textId="77777777" w:rsidR="000F709C" w:rsidRPr="00AE0C39" w:rsidRDefault="000F709C" w:rsidP="00101B2F">
      <w:pPr>
        <w:spacing w:after="0" w:line="240" w:lineRule="auto"/>
        <w:rPr>
          <w:rFonts w:ascii="Montserrat Light" w:eastAsia="Times New Roman" w:hAnsi="Montserrat Light" w:cs="Tahoma"/>
          <w:b/>
          <w:sz w:val="20"/>
          <w:szCs w:val="24"/>
          <w:lang w:eastAsia="pl-PL"/>
        </w:rPr>
      </w:pPr>
    </w:p>
    <w:tbl>
      <w:tblPr>
        <w:tblW w:w="55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173"/>
        <w:gridCol w:w="6623"/>
      </w:tblGrid>
      <w:tr w:rsidR="00037667" w:rsidRPr="004133EE" w14:paraId="7DE6F58F" w14:textId="77777777" w:rsidTr="000F709C">
        <w:trPr>
          <w:trHeight w:val="5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2DE86D3" w14:textId="77777777" w:rsidR="00037667" w:rsidRPr="00111BA9" w:rsidRDefault="00CB12C8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aps/>
                <w:color w:val="FFFFFF"/>
                <w:sz w:val="21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danE ORGANIZACJI zgłaszająceJ</w:t>
            </w:r>
            <w:r w:rsidR="00037667" w:rsidRPr="00467FE8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 xml:space="preserve"> inicjatywę</w:t>
            </w:r>
            <w:r w:rsidR="00BC1425" w:rsidRPr="00467FE8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:</w:t>
            </w:r>
          </w:p>
        </w:tc>
      </w:tr>
      <w:tr w:rsidR="00037667" w:rsidRPr="004133EE" w14:paraId="2AB6C5F4" w14:textId="77777777" w:rsidTr="006C2149">
        <w:trPr>
          <w:trHeight w:val="17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75E6" w14:textId="77777777" w:rsidR="009F2528" w:rsidRPr="000F709C" w:rsidRDefault="009F2528" w:rsidP="009F2528">
            <w:pPr>
              <w:spacing w:after="0" w:line="480" w:lineRule="auto"/>
              <w:ind w:left="567"/>
              <w:rPr>
                <w:rFonts w:ascii="Montserrat Light" w:eastAsia="Times New Roman" w:hAnsi="Montserrat Light" w:cs="Tahoma"/>
                <w:sz w:val="16"/>
                <w:szCs w:val="21"/>
                <w:lang w:eastAsia="pl-PL"/>
              </w:rPr>
            </w:pPr>
          </w:p>
          <w:p w14:paraId="3C22B147" w14:textId="5F692F16" w:rsidR="00037667" w:rsidRPr="00467FE8" w:rsidRDefault="00037667" w:rsidP="000F709C">
            <w:pPr>
              <w:spacing w:after="0" w:line="48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nazwa: .................................................................................................................................................</w:t>
            </w:r>
            <w:r w:rsidR="00D92BA5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</w:t>
            </w:r>
            <w:r w:rsidR="009F2528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</w:t>
            </w:r>
            <w:r w:rsidR="00434FE6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</w:t>
            </w:r>
            <w:r w:rsid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</w:t>
            </w:r>
          </w:p>
          <w:p w14:paraId="19F7B787" w14:textId="627A8E84" w:rsidR="00F15C0C" w:rsidRPr="00467FE8" w:rsidRDefault="00037667" w:rsidP="009F2528">
            <w:pPr>
              <w:spacing w:after="0" w:line="48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adres siedziby: ....................................................................................................................................</w:t>
            </w:r>
            <w:r w:rsidR="00D92BA5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</w:t>
            </w:r>
            <w:r w:rsidR="009F2528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</w:t>
            </w:r>
            <w:r w:rsidR="00434FE6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</w:t>
            </w:r>
            <w:r w:rsid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</w:t>
            </w:r>
          </w:p>
          <w:p w14:paraId="4F487B80" w14:textId="3F1B0959" w:rsidR="00037667" w:rsidRPr="00111BA9" w:rsidRDefault="00037667" w:rsidP="000F709C">
            <w:pPr>
              <w:spacing w:after="0" w:line="48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telefon </w:t>
            </w:r>
            <w:r w:rsidR="00F77903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i e-mail </w:t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kontaktowy: ................................................................................................</w:t>
            </w:r>
            <w:r w:rsidR="00F77903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</w:t>
            </w:r>
            <w:r w:rsidR="00434FE6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...............................</w:t>
            </w:r>
            <w:r w:rsid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</w:t>
            </w:r>
          </w:p>
        </w:tc>
      </w:tr>
      <w:tr w:rsidR="00101B2F" w:rsidRPr="004133EE" w14:paraId="413163DD" w14:textId="77777777" w:rsidTr="000F709C">
        <w:trPr>
          <w:trHeight w:val="5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0D4DD0F" w14:textId="77777777" w:rsidR="00037667" w:rsidRPr="00467FE8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KATEGORIA</w:t>
            </w:r>
            <w:r w:rsidR="00BC1425" w:rsidRPr="00467FE8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 xml:space="preserve"> KONKURSOWA</w:t>
            </w:r>
            <w:r w:rsidR="00111BA9" w:rsidRPr="00467FE8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 xml:space="preserve"> (</w:t>
            </w:r>
            <w:r w:rsidR="00676E9A" w:rsidRPr="00467FE8">
              <w:rPr>
                <w:rFonts w:ascii="Montserrat Light" w:eastAsia="Times New Roman" w:hAnsi="Montserrat Light" w:cs="Tahoma"/>
                <w:b/>
                <w:color w:val="FFFFFF" w:themeColor="background1"/>
                <w:szCs w:val="21"/>
                <w:lang w:eastAsia="pl-PL"/>
              </w:rPr>
              <w:t>proszę zaznacz</w:t>
            </w:r>
            <w:r w:rsidR="00111BA9" w:rsidRPr="00467FE8">
              <w:rPr>
                <w:rFonts w:ascii="Montserrat Light" w:eastAsia="Times New Roman" w:hAnsi="Montserrat Light" w:cs="Tahoma"/>
                <w:b/>
                <w:color w:val="FFFFFF" w:themeColor="background1"/>
                <w:szCs w:val="21"/>
                <w:lang w:eastAsia="pl-PL"/>
              </w:rPr>
              <w:t>yć jedną z poniższych kategorii)</w:t>
            </w:r>
            <w:r w:rsidR="009F2528" w:rsidRPr="00467FE8">
              <w:rPr>
                <w:rFonts w:ascii="Montserrat Light" w:eastAsia="Times New Roman" w:hAnsi="Montserrat Light" w:cs="Tahoma"/>
                <w:b/>
                <w:color w:val="FFFFFF" w:themeColor="background1"/>
                <w:szCs w:val="21"/>
                <w:lang w:eastAsia="pl-PL"/>
              </w:rPr>
              <w:t>:</w:t>
            </w:r>
          </w:p>
        </w:tc>
      </w:tr>
      <w:tr w:rsidR="00037667" w:rsidRPr="004133EE" w14:paraId="04F1C88D" w14:textId="77777777" w:rsidTr="000F709C">
        <w:trPr>
          <w:trHeight w:val="30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DFD7" w14:textId="77777777" w:rsidR="00037667" w:rsidRPr="00467FE8" w:rsidRDefault="00037667" w:rsidP="00467FE8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sym w:font="Wingdings" w:char="F0A8"/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</w:t>
            </w:r>
            <w:r w:rsidR="006C2149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Zachodniopomorski Lider NGO 2021</w:t>
            </w:r>
            <w:r w:rsidR="0093264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– </w:t>
            </w:r>
            <w:r w:rsidR="004475B4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kategoria główna</w:t>
            </w:r>
          </w:p>
          <w:p w14:paraId="4E280AAE" w14:textId="54580913" w:rsidR="00037667" w:rsidRPr="00467FE8" w:rsidRDefault="00037667" w:rsidP="00467FE8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sym w:font="Wingdings" w:char="F0A8"/>
            </w:r>
            <w:r w:rsidR="00111BA9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</w:t>
            </w:r>
            <w:r w:rsidR="006C2149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Zachodniopomorski Lider NGO 2021</w:t>
            </w:r>
            <w:r w:rsidR="00111BA9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–</w:t>
            </w:r>
            <w:r w:rsidR="0093264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="004475B4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kategoria dla organizacji powstałych</w:t>
            </w:r>
            <w:r w:rsidR="006C2149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w latach </w:t>
            </w:r>
            <w:r w:rsidR="00A65E00">
              <w:rPr>
                <w:rFonts w:ascii="Montserrat Light" w:eastAsia="Times New Roman" w:hAnsi="Montserrat Light" w:cs="Tahoma"/>
                <w:szCs w:val="21"/>
                <w:lang w:eastAsia="pl-PL"/>
              </w:rPr>
              <w:br/>
              <w:t xml:space="preserve">      </w:t>
            </w:r>
            <w:r w:rsidR="006C2149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2019-2020</w:t>
            </w:r>
          </w:p>
          <w:p w14:paraId="712E8B4D" w14:textId="023A05B7" w:rsidR="00101B2F" w:rsidRPr="00467FE8" w:rsidRDefault="00101B2F" w:rsidP="00467FE8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sym w:font="Wingdings" w:char="F0A8"/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</w:t>
            </w:r>
            <w:r w:rsidR="006C2149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Zachodniopomorski Lider NGO 2021</w:t>
            </w:r>
            <w:r w:rsidR="0093264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– </w:t>
            </w:r>
            <w:r w:rsidR="004475B4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kategoria dla organizacji</w:t>
            </w:r>
            <w:r w:rsidR="006C2149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, których budżet w 2020</w:t>
            </w:r>
            <w:r w:rsidR="007D0502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r. </w:t>
            </w:r>
            <w:r w:rsidR="00A65E00">
              <w:rPr>
                <w:rFonts w:ascii="Montserrat Light" w:eastAsia="Times New Roman" w:hAnsi="Montserrat Light" w:cs="Tahoma"/>
                <w:szCs w:val="21"/>
                <w:lang w:eastAsia="pl-PL"/>
              </w:rPr>
              <w:br/>
              <w:t xml:space="preserve">      </w:t>
            </w:r>
            <w:r w:rsidR="007D0502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nie przekroczył</w:t>
            </w:r>
            <w:r w:rsidR="004475B4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25.000 zł</w:t>
            </w:r>
          </w:p>
          <w:p w14:paraId="21A2FDDD" w14:textId="71EFD09C" w:rsidR="006C2149" w:rsidRPr="00467FE8" w:rsidRDefault="006C2149" w:rsidP="00467FE8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sym w:font="Wingdings" w:char="F0A8"/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Zachodniopomorski Lider NGO 2021 </w:t>
            </w:r>
            <w:r w:rsidR="004C4A65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w pandemii </w:t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– kategoria dla inicjatyw związanych </w:t>
            </w:r>
            <w:r w:rsidR="004C4A65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br/>
            </w:r>
            <w:r w:rsidR="008772E2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   </w:t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z </w:t>
            </w:r>
            <w:r w:rsidR="00EA6F30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przeciwdziałaniem</w:t>
            </w:r>
            <w:r w:rsidR="00A34ADF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skutkom</w:t>
            </w:r>
            <w:r w:rsidR="00EA6F30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pandemii</w:t>
            </w:r>
          </w:p>
        </w:tc>
      </w:tr>
      <w:tr w:rsidR="00037667" w:rsidRPr="004133EE" w14:paraId="179B42DD" w14:textId="77777777" w:rsidTr="000F709C">
        <w:trPr>
          <w:trHeight w:val="5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AA784B7" w14:textId="77777777" w:rsidR="00037667" w:rsidRPr="00467FE8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PODSTAWOWE informacje o ORGANIZACJI REALIZUJĄCEJ INICJATYWĘ</w:t>
            </w:r>
            <w:r w:rsidR="009F2528" w:rsidRPr="00467FE8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:</w:t>
            </w:r>
          </w:p>
        </w:tc>
      </w:tr>
      <w:tr w:rsidR="00037667" w:rsidRPr="004133EE" w14:paraId="0D38CBCF" w14:textId="77777777" w:rsidTr="00A65E00">
        <w:trPr>
          <w:trHeight w:val="127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0DEB8" w14:textId="77777777" w:rsidR="00037667" w:rsidRPr="00467FE8" w:rsidRDefault="00037667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1.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D08CB" w14:textId="77777777" w:rsidR="00037667" w:rsidRPr="00467FE8" w:rsidRDefault="00F77903" w:rsidP="00F77903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Pełna nazwa organizacji</w:t>
            </w:r>
            <w:r w:rsidR="00037667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br/>
            </w:r>
            <w:r w:rsidR="00037667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i adres siedziby (lub pieczęć)</w:t>
            </w:r>
            <w:r w:rsidR="000154C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2650" w14:textId="77777777" w:rsidR="00037667" w:rsidRPr="00111BA9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5091606" w14:textId="77777777" w:rsidR="00037667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0178840" w14:textId="77777777" w:rsidR="00434FE6" w:rsidRDefault="00434FE6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A2AF653" w14:textId="016DE5DA" w:rsidR="00434FE6" w:rsidRPr="00111BA9" w:rsidRDefault="00434FE6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663EC971" w14:textId="77777777" w:rsidTr="00A65E00">
        <w:trPr>
          <w:trHeight w:val="55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F8F20" w14:textId="77777777" w:rsidR="00037667" w:rsidRPr="00467FE8" w:rsidRDefault="00037667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2. 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2B10A" w14:textId="77777777" w:rsidR="00037667" w:rsidRPr="00467FE8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Nr </w:t>
            </w:r>
            <w:r w:rsidR="00CB12C8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w KRS lub innym rejestrze</w:t>
            </w:r>
            <w:r w:rsidR="000154C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328F" w14:textId="77777777" w:rsidR="00037667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4792E6C" w14:textId="77777777" w:rsidR="00434FE6" w:rsidRDefault="00434FE6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25EB47B" w14:textId="16E2C3AB" w:rsidR="00434FE6" w:rsidRPr="00111BA9" w:rsidRDefault="00434FE6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7E8E99E1" w14:textId="77777777" w:rsidTr="000F709C">
        <w:trPr>
          <w:trHeight w:val="46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1C2F06F" w14:textId="77777777" w:rsidR="00037667" w:rsidRPr="00467FE8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  <w:t>OPIS INICJATYWY ZGŁASZANEJ DO KONKURSU</w:t>
            </w:r>
            <w:r w:rsidR="009F2528" w:rsidRPr="00467FE8"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  <w:t>:</w:t>
            </w:r>
          </w:p>
        </w:tc>
      </w:tr>
      <w:tr w:rsidR="00037667" w:rsidRPr="004133EE" w14:paraId="6F9350BB" w14:textId="77777777" w:rsidTr="00A65E00">
        <w:trPr>
          <w:trHeight w:val="56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2387C" w14:textId="77777777" w:rsidR="00037667" w:rsidRPr="00467FE8" w:rsidRDefault="00F15C0C" w:rsidP="006C0EF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1</w:t>
            </w:r>
            <w:r w:rsidR="00037667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1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DCEAE" w14:textId="77777777" w:rsidR="00037667" w:rsidRPr="00467FE8" w:rsidRDefault="00037667" w:rsidP="006C0EF5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Nazwa inicjatywy</w:t>
            </w:r>
            <w:r w:rsidR="000154C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D8C1" w14:textId="77777777" w:rsidR="00037667" w:rsidRDefault="00037667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F788D33" w14:textId="77777777" w:rsidR="000F709C" w:rsidRDefault="000F709C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F5EB6AF" w14:textId="7091ABCB" w:rsidR="000F709C" w:rsidRPr="00111BA9" w:rsidRDefault="000F709C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06D3BA13" w14:textId="77777777" w:rsidTr="00A65E00">
        <w:trPr>
          <w:trHeight w:val="86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D0B33" w14:textId="77777777" w:rsidR="00037667" w:rsidRPr="00467FE8" w:rsidRDefault="00F15C0C" w:rsidP="006C0EF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2</w:t>
            </w:r>
            <w:r w:rsidR="00037667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1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36159" w14:textId="77777777" w:rsidR="00037667" w:rsidRPr="00467FE8" w:rsidRDefault="00037667" w:rsidP="004475B4">
            <w:pPr>
              <w:spacing w:after="0" w:line="276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Termin realizacji</w:t>
            </w:r>
            <w:r w:rsidR="00F77903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inicjatywy</w:t>
            </w:r>
            <w:r w:rsidR="000154C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732B" w14:textId="77777777" w:rsidR="00037667" w:rsidRDefault="00037667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5EA4131" w14:textId="6FA37BD4" w:rsidR="000F709C" w:rsidRPr="00111BA9" w:rsidRDefault="000F709C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566D0FCC" w14:textId="77777777" w:rsidTr="00A65E00">
        <w:trPr>
          <w:trHeight w:val="54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62EC1" w14:textId="77777777" w:rsidR="00037667" w:rsidRPr="00467FE8" w:rsidRDefault="00F15C0C" w:rsidP="006C0EF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3</w:t>
            </w:r>
            <w:r w:rsidR="00037667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16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C54A7" w14:textId="77777777" w:rsidR="00037667" w:rsidRPr="00467FE8" w:rsidRDefault="00037667" w:rsidP="004475B4">
            <w:pPr>
              <w:spacing w:after="0" w:line="276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Obszar realizacji</w:t>
            </w:r>
            <w:r w:rsidR="00F77903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inicjatywy</w:t>
            </w:r>
            <w:r w:rsidR="000154C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71BA" w14:textId="77777777" w:rsidR="00037667" w:rsidRDefault="00037667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9986525" w14:textId="1BB1A10F" w:rsidR="000F709C" w:rsidRPr="000F709C" w:rsidRDefault="000F709C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 w:val="24"/>
                <w:szCs w:val="21"/>
                <w:lang w:eastAsia="pl-PL"/>
              </w:rPr>
            </w:pPr>
          </w:p>
        </w:tc>
      </w:tr>
      <w:tr w:rsidR="00037667" w:rsidRPr="004133EE" w14:paraId="4BDE7D31" w14:textId="77777777" w:rsidTr="00A65E00">
        <w:trPr>
          <w:trHeight w:val="422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3F504" w14:textId="77777777" w:rsidR="00037667" w:rsidRPr="00111BA9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lastRenderedPageBreak/>
              <w:t>4</w:t>
            </w:r>
            <w:r w:rsidR="00037667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DB6BD2" w14:textId="77777777" w:rsidR="00037667" w:rsidRPr="00467FE8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Opis realizowanej inicjatywy</w:t>
            </w:r>
            <w:r w:rsidR="000154C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  <w:p w14:paraId="1FC46189" w14:textId="6C8A55F2" w:rsidR="00037667" w:rsidRPr="00111BA9" w:rsidRDefault="005037EE" w:rsidP="00467FE8">
            <w:pPr>
              <w:spacing w:after="0" w:line="276" w:lineRule="auto"/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</w:pPr>
            <w:r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(maks. 1/2</w:t>
            </w:r>
            <w:r w:rsidR="00037667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strony: </w:t>
            </w:r>
            <w:r w:rsidR="00F77903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opis</w:t>
            </w:r>
            <w:r w:rsidR="00037667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przebieg</w:t>
            </w:r>
            <w:r w:rsidR="00F77903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u</w:t>
            </w:r>
            <w:r w:rsidR="00037667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inicjatywy;</w:t>
            </w:r>
            <w:r w:rsidR="00F77903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</w:t>
            </w:r>
            <w:r w:rsidR="00F77903" w:rsidRPr="006C0EF5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najważniejsze</w:t>
            </w:r>
            <w:r w:rsidR="00037667" w:rsidRPr="006C0EF5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efekty dla </w:t>
            </w:r>
            <w:r w:rsidR="006C0EF5" w:rsidRPr="006C0EF5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społeczności</w:t>
            </w:r>
            <w:r w:rsidR="006C0EF5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w której była realizowana</w:t>
            </w:r>
            <w:r w:rsidR="00250B2B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, innowacyjność</w:t>
            </w:r>
            <w:r w:rsidR="00467FE8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) D</w:t>
            </w:r>
            <w:r w:rsidR="009A6B1A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odatkowo jest możliwość załączenia zdjęć i in. załączników, </w:t>
            </w:r>
            <w:r w:rsidR="00A65E00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br/>
            </w:r>
            <w:r w:rsidR="009A6B1A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w tym linków do </w:t>
            </w:r>
            <w:r w:rsidR="009A6B1A" w:rsidRPr="009A6B1A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mediów społecznościowych</w:t>
            </w:r>
            <w:r w:rsidR="009A6B1A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</w:t>
            </w:r>
            <w:r w:rsidR="009A6B1A" w:rsidRPr="009A6B1A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/ ogłoszeń www</w:t>
            </w:r>
            <w:r w:rsidR="00467FE8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itp. </w:t>
            </w:r>
          </w:p>
        </w:tc>
      </w:tr>
      <w:tr w:rsidR="00037667" w:rsidRPr="004133EE" w14:paraId="5ECECB27" w14:textId="77777777" w:rsidTr="006C2149">
        <w:trPr>
          <w:trHeight w:val="30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FC620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9107A38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5860A69" w14:textId="77777777" w:rsidR="00BC1425" w:rsidRDefault="00BC142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1968BBD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D53ACD8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62BA69D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5F13E3A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E990632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AE0044D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7FB5F22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0D26F7E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5DE95B9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CAE053E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0300F6D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E3942F5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F197C14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9F96580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47CF28B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112BCD9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DFF73B4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9D78412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2A3B60A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8EF3424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1F0B542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360C9E2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5A1514F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82D597C" w14:textId="0A4A0B54" w:rsidR="00467FE8" w:rsidRPr="00111BA9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70C42AD0" w14:textId="77777777" w:rsidTr="00A65E00">
        <w:trPr>
          <w:trHeight w:val="558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548098" w14:textId="77777777" w:rsidR="00037667" w:rsidRPr="00111BA9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5</w:t>
            </w:r>
            <w:r w:rsidR="00037667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D61080" w14:textId="77777777" w:rsidR="004475B4" w:rsidRPr="00467FE8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Zaangażowanie w realizację i przebieg inicjatywy wolontariuszy</w:t>
            </w:r>
            <w:r w:rsidR="0093264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,</w:t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członków</w:t>
            </w:r>
            <w:r w:rsidR="0093264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="000154C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organizacji oraz mieszkańców:</w:t>
            </w:r>
          </w:p>
          <w:p w14:paraId="1143CAB5" w14:textId="77777777" w:rsidR="00037667" w:rsidRPr="00111BA9" w:rsidRDefault="005037EE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(maks</w:t>
            </w:r>
            <w:r w:rsidR="00037667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. 15 linijek: w tym opis i liczba osób zaangażowanych, </w:t>
            </w:r>
            <w:r w:rsidR="00F77903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rodzaj ich zaangażowania; liczba uczestników inicjatywy</w:t>
            </w:r>
            <w:r w:rsidR="00037667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)</w:t>
            </w:r>
          </w:p>
        </w:tc>
      </w:tr>
      <w:tr w:rsidR="00037667" w:rsidRPr="004133EE" w14:paraId="36F88CD6" w14:textId="77777777" w:rsidTr="006C2149">
        <w:trPr>
          <w:trHeight w:val="26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B5C15" w14:textId="77777777" w:rsidR="00AC5475" w:rsidRPr="00111BA9" w:rsidRDefault="00AC547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8F86879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CCCB171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128B7EA" w14:textId="77777777" w:rsidR="00676E9A" w:rsidRDefault="00676E9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46AF765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8428110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3D58DC7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E8305D8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651F2D0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DAC70F9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9F94224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3FE97DA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1F1AB9A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4C2BE4A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55216B3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EFD73A9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7E4B94C" w14:textId="77777777" w:rsidR="000F709C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3BFFA77" w14:textId="730DFAF4" w:rsidR="000F709C" w:rsidRPr="00111BA9" w:rsidRDefault="000F709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4D8100EF" w14:textId="77777777" w:rsidTr="00A65E00">
        <w:trPr>
          <w:trHeight w:val="1694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83FACE7" w14:textId="77777777" w:rsidR="00037667" w:rsidRPr="00111BA9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lastRenderedPageBreak/>
              <w:t>6</w:t>
            </w:r>
            <w:r w:rsidR="00037667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D91ED7" w14:textId="5B36BCEF" w:rsidR="00037667" w:rsidRPr="00111BA9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Współpraca przy realizacji inicjatywy z in</w:t>
            </w:r>
            <w:r w:rsidR="00F77903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nymi organizacjami</w:t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, z samorządem </w:t>
            </w:r>
            <w:r w:rsidR="00EA18D3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wojewódzkim / </w:t>
            </w:r>
            <w:r w:rsidR="00947283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lokalnym</w:t>
            </w:r>
            <w:r w:rsidR="00101B2F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oraz innymi podmiotami; w przypadku inicjatyw partnerskich </w:t>
            </w:r>
            <w:r w:rsidR="00101B2F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– </w:t>
            </w: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opis zaangażowania partnerów</w:t>
            </w:r>
            <w:r w:rsidR="00F77903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(jeśli dotyczy)</w:t>
            </w:r>
            <w:r w:rsidR="000154C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  <w:r w:rsidRPr="00111BA9"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  <w:br/>
            </w:r>
            <w:r w:rsidR="005037EE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(maks</w:t>
            </w:r>
            <w:r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. 15 linijek: </w:t>
            </w:r>
            <w:r w:rsidR="00101B2F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rodzaj</w:t>
            </w:r>
            <w:r w:rsidR="004E1BF8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</w:t>
            </w:r>
            <w:r w:rsidR="00101B2F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/</w:t>
            </w:r>
            <w:r w:rsidR="004E1BF8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</w:t>
            </w:r>
            <w:r w:rsidR="00101B2F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charakter współpracy, nazwy partnerów/podmiotów</w:t>
            </w:r>
            <w:r w:rsidR="00AC5475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współpracujących</w:t>
            </w:r>
            <w:r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)</w:t>
            </w:r>
          </w:p>
        </w:tc>
      </w:tr>
      <w:tr w:rsidR="00037667" w:rsidRPr="004133EE" w14:paraId="3C4294D1" w14:textId="77777777" w:rsidTr="006C2149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DC111" w14:textId="77777777" w:rsidR="00AC5475" w:rsidRPr="00111BA9" w:rsidRDefault="00AC547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FB486C3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BA2BBA8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025E622" w14:textId="77777777" w:rsidR="00676E9A" w:rsidRDefault="00676E9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B8652CE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F567832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50761D7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2593744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B3735F1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7FFAE04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639445B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79BCD80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0729164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0103871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F4C0E22" w14:textId="41C7805F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D948679" w14:textId="77E4933F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6F1C104" w14:textId="28AD7EF6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2EC6070" w14:textId="7DC082AE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D624AB7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8539C43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D060D8D" w14:textId="23BA9785" w:rsidR="00A65E00" w:rsidRPr="00111BA9" w:rsidRDefault="00A65E00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673CEEF6" w14:textId="77777777" w:rsidTr="00A65E00">
        <w:trPr>
          <w:trHeight w:val="1322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153F169" w14:textId="77777777" w:rsidR="00037667" w:rsidRPr="00111BA9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7</w:t>
            </w:r>
            <w:r w:rsidR="00037667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47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614107" w14:textId="77777777" w:rsidR="00037667" w:rsidRPr="00467FE8" w:rsidRDefault="00037667" w:rsidP="00561BE7">
            <w:pPr>
              <w:spacing w:after="0" w:line="276" w:lineRule="auto"/>
              <w:jc w:val="both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Finansowanie inicjatywy</w:t>
            </w:r>
            <w:r w:rsidR="000154CC" w:rsidRPr="00467FE8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  <w:p w14:paraId="6A089B5B" w14:textId="7EE31345" w:rsidR="00037667" w:rsidRPr="00111BA9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</w:pPr>
            <w:r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(max. 15 linijek: wysokość </w:t>
            </w:r>
            <w:r w:rsidR="00F77903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środków finansowych przeznaczonych</w:t>
            </w:r>
            <w:r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na </w:t>
            </w:r>
            <w:r w:rsidR="00F77903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realizację </w:t>
            </w:r>
            <w:r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inicjaty</w:t>
            </w:r>
            <w:r w:rsidR="00F77903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wę wraz </w:t>
            </w:r>
            <w:r w:rsidR="00FE039D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br/>
            </w:r>
            <w:r w:rsidR="00F77903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z źródłami finansowania;</w:t>
            </w:r>
            <w:r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opis wkładu rzeczowego</w:t>
            </w:r>
            <w:r w:rsidR="004E1BF8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</w:t>
            </w:r>
            <w:r w:rsidR="00AC5475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/</w:t>
            </w:r>
            <w:r w:rsidR="004E1BF8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</w:t>
            </w:r>
            <w:r w:rsidR="00AC5475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osobowego</w:t>
            </w:r>
            <w:r w:rsidR="00F77903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ze strony organizacji</w:t>
            </w:r>
            <w:r w:rsidR="00CB12C8"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 xml:space="preserve"> realizującej</w:t>
            </w:r>
            <w:r w:rsidRPr="00111BA9">
              <w:rPr>
                <w:rFonts w:ascii="Montserrat Light" w:eastAsia="Times New Roman" w:hAnsi="Montserrat Light" w:cs="Tahoma"/>
                <w:i/>
                <w:sz w:val="21"/>
                <w:szCs w:val="21"/>
                <w:lang w:eastAsia="pl-PL"/>
              </w:rPr>
              <w:t>)</w:t>
            </w:r>
          </w:p>
        </w:tc>
      </w:tr>
      <w:tr w:rsidR="00037667" w:rsidRPr="004133EE" w14:paraId="6DA7F125" w14:textId="77777777" w:rsidTr="006C2149">
        <w:trPr>
          <w:trHeight w:val="294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84BB4" w14:textId="77777777" w:rsidR="00AC5475" w:rsidRPr="00111BA9" w:rsidRDefault="00AC547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E6D0749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7BD85FD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6D8F11F" w14:textId="77777777" w:rsidR="00676E9A" w:rsidRDefault="00676E9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A9A4320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69BD91C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412F595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D479C33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0BAB57B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C3E02BC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9F58B8E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7C524BB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609F07F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DF2C7E2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0FADFA2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E70B7A5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4ECA829" w14:textId="2DF0130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E16B10E" w14:textId="77777777" w:rsidR="00873C57" w:rsidRDefault="00873C57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D48BD77" w14:textId="77777777" w:rsidR="00467FE8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CCA0828" w14:textId="7CDF1319" w:rsidR="00467FE8" w:rsidRPr="00111BA9" w:rsidRDefault="00467FE8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1686C11B" w14:textId="77777777" w:rsidTr="00873C57">
        <w:trPr>
          <w:trHeight w:val="56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5EDB1A24" w14:textId="77777777" w:rsidR="00AC5475" w:rsidRPr="009F2528" w:rsidRDefault="009F2528" w:rsidP="00037667">
            <w:pPr>
              <w:tabs>
                <w:tab w:val="left" w:pos="0"/>
              </w:tabs>
              <w:spacing w:after="0" w:line="240" w:lineRule="auto"/>
              <w:rPr>
                <w:rFonts w:ascii="Montserrat Light" w:eastAsia="Times New Roman" w:hAnsi="Montserrat Light" w:cs="Tahoma"/>
                <w:b/>
                <w:caps/>
                <w:color w:val="FFFFFF"/>
                <w:sz w:val="21"/>
                <w:szCs w:val="21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lastRenderedPageBreak/>
              <w:t>OŚWIADCZENIE OSOBY SKŁADAJĄCEJ FORMUL</w:t>
            </w:r>
            <w:bookmarkStart w:id="0" w:name="_GoBack"/>
            <w:bookmarkEnd w:id="0"/>
            <w:r w:rsidRPr="00873C57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ARZ ZGŁOSZENIOWY:</w:t>
            </w:r>
          </w:p>
        </w:tc>
      </w:tr>
      <w:tr w:rsidR="00037667" w:rsidRPr="004133EE" w14:paraId="431B348C" w14:textId="77777777" w:rsidTr="00873C57">
        <w:trPr>
          <w:trHeight w:val="35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ADD1C" w14:textId="71387B83" w:rsidR="00037667" w:rsidRPr="00873C57" w:rsidRDefault="009F2528" w:rsidP="00873C57">
            <w:pPr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ascii="Montserrat Light" w:eastAsia="Times New Roman" w:hAnsi="Montserrat Light" w:cs="Tahoma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lang w:eastAsia="pl-PL"/>
              </w:rPr>
              <w:t xml:space="preserve">Oświadczam, że posiadam zgodę odpowiednich władz organizacji </w:t>
            </w:r>
            <w:r w:rsidR="006943FF" w:rsidRPr="00873C57">
              <w:rPr>
                <w:rFonts w:ascii="Montserrat Light" w:eastAsia="Times New Roman" w:hAnsi="Montserrat Light" w:cs="Tahoma"/>
                <w:lang w:eastAsia="pl-PL"/>
              </w:rPr>
              <w:t xml:space="preserve">realizującej zgłaszaną inicjatywę </w:t>
            </w:r>
            <w:r w:rsidRPr="00873C57">
              <w:rPr>
                <w:rFonts w:ascii="Montserrat Light" w:eastAsia="Times New Roman" w:hAnsi="Montserrat Light" w:cs="Tahoma"/>
                <w:lang w:eastAsia="pl-PL"/>
              </w:rPr>
              <w:t>na udział w</w:t>
            </w:r>
            <w:r w:rsidR="00AC5475" w:rsidRPr="00873C57">
              <w:rPr>
                <w:rFonts w:ascii="Montserrat Light" w:eastAsia="Times New Roman" w:hAnsi="Montserrat Light" w:cs="Tahoma"/>
                <w:lang w:eastAsia="pl-PL"/>
              </w:rPr>
              <w:t xml:space="preserve"> </w:t>
            </w:r>
            <w:r w:rsidR="000379C5" w:rsidRPr="00873C57">
              <w:rPr>
                <w:rFonts w:ascii="Montserrat Light" w:eastAsia="Times New Roman" w:hAnsi="Montserrat Light" w:cs="Tahoma"/>
                <w:lang w:eastAsia="pl-PL"/>
              </w:rPr>
              <w:t>K</w:t>
            </w:r>
            <w:r w:rsidRPr="00873C57">
              <w:rPr>
                <w:rFonts w:ascii="Montserrat Light" w:eastAsia="Times New Roman" w:hAnsi="Montserrat Light" w:cs="Tahoma"/>
                <w:lang w:eastAsia="pl-PL"/>
              </w:rPr>
              <w:t>onkursie</w:t>
            </w:r>
            <w:r w:rsidR="00AC5475" w:rsidRPr="00873C57">
              <w:rPr>
                <w:rFonts w:ascii="Montserrat Light" w:eastAsia="Times New Roman" w:hAnsi="Montserrat Light" w:cs="Tahoma"/>
                <w:lang w:eastAsia="pl-PL"/>
              </w:rPr>
              <w:t xml:space="preserve"> ZACHODNIOPOMOR</w:t>
            </w:r>
            <w:r w:rsidR="006C2149" w:rsidRPr="00873C57">
              <w:rPr>
                <w:rFonts w:ascii="Montserrat Light" w:eastAsia="Times New Roman" w:hAnsi="Montserrat Light" w:cs="Tahoma"/>
                <w:lang w:eastAsia="pl-PL"/>
              </w:rPr>
              <w:t>SKI LIDER NGO 2021</w:t>
            </w:r>
            <w:r w:rsidR="00037667" w:rsidRPr="00873C57">
              <w:rPr>
                <w:rFonts w:ascii="Montserrat Light" w:eastAsia="Times New Roman" w:hAnsi="Montserrat Light" w:cs="Tahoma"/>
                <w:lang w:eastAsia="pl-PL"/>
              </w:rPr>
              <w:t>.</w:t>
            </w:r>
          </w:p>
          <w:p w14:paraId="17F14CC6" w14:textId="3C43AA5D" w:rsidR="00037667" w:rsidRPr="00873C57" w:rsidRDefault="00037667" w:rsidP="00873C57">
            <w:pPr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ascii="Montserrat Light" w:eastAsia="Times New Roman" w:hAnsi="Montserrat Light" w:cs="Tahoma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lang w:eastAsia="pl-PL"/>
              </w:rPr>
              <w:t xml:space="preserve">Oświadczam, że wszystkie dane podane w Formularzu Zgłoszeniowym są zgodne </w:t>
            </w:r>
            <w:r w:rsidR="00873C57">
              <w:rPr>
                <w:rFonts w:ascii="Montserrat Light" w:eastAsia="Times New Roman" w:hAnsi="Montserrat Light" w:cs="Tahoma"/>
                <w:lang w:eastAsia="pl-PL"/>
              </w:rPr>
              <w:br/>
            </w:r>
            <w:r w:rsidRPr="00873C57">
              <w:rPr>
                <w:rFonts w:ascii="Montserrat Light" w:eastAsia="Times New Roman" w:hAnsi="Montserrat Light" w:cs="Tahoma"/>
                <w:lang w:eastAsia="pl-PL"/>
              </w:rPr>
              <w:t>z prawdą.</w:t>
            </w:r>
          </w:p>
          <w:p w14:paraId="1F1AF3FD" w14:textId="77777777" w:rsidR="00037667" w:rsidRPr="00873C57" w:rsidRDefault="00037667" w:rsidP="00873C57">
            <w:pPr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ascii="Montserrat Light" w:eastAsia="Times New Roman" w:hAnsi="Montserrat Light" w:cs="Tahoma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lang w:eastAsia="pl-PL"/>
              </w:rPr>
              <w:t>Oświadczam</w:t>
            </w:r>
            <w:r w:rsidR="009F2528" w:rsidRPr="00873C57">
              <w:rPr>
                <w:rFonts w:ascii="Montserrat Light" w:eastAsia="Times New Roman" w:hAnsi="Montserrat Light" w:cs="Tahoma"/>
                <w:lang w:eastAsia="pl-PL"/>
              </w:rPr>
              <w:t>,</w:t>
            </w:r>
            <w:r w:rsidRPr="00873C57">
              <w:rPr>
                <w:rFonts w:ascii="Montserrat Light" w:eastAsia="Times New Roman" w:hAnsi="Montserrat Light" w:cs="Tahoma"/>
                <w:lang w:eastAsia="pl-PL"/>
              </w:rPr>
              <w:t xml:space="preserve"> że wszyscy partnerzy realizujący zgłaszaną inicjatywę wyrażają zgodę na jej zgłoszenie do udziału w Konkursie (</w:t>
            </w:r>
            <w:r w:rsidR="00D660C8" w:rsidRPr="00873C57">
              <w:rPr>
                <w:rFonts w:ascii="Montserrat Light" w:eastAsia="Times New Roman" w:hAnsi="Montserrat Light" w:cs="Tahoma"/>
                <w:lang w:eastAsia="pl-PL"/>
              </w:rPr>
              <w:t>dotyczy</w:t>
            </w:r>
            <w:r w:rsidRPr="00873C57">
              <w:rPr>
                <w:rFonts w:ascii="Montserrat Light" w:eastAsia="Times New Roman" w:hAnsi="Montserrat Light" w:cs="Tahoma"/>
                <w:lang w:eastAsia="pl-PL"/>
              </w:rPr>
              <w:t xml:space="preserve"> inicjatyw realizowanych w partnerstwie).</w:t>
            </w:r>
          </w:p>
          <w:p w14:paraId="680F0341" w14:textId="77777777" w:rsidR="00037667" w:rsidRPr="00873C57" w:rsidRDefault="009F2528" w:rsidP="00873C57">
            <w:pPr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ascii="Montserrat Light" w:eastAsia="Times New Roman" w:hAnsi="Montserrat Light" w:cs="Tahoma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lang w:eastAsia="pl-PL"/>
              </w:rPr>
              <w:t>Akceptuję</w:t>
            </w:r>
            <w:r w:rsidR="00037667" w:rsidRPr="00873C57">
              <w:rPr>
                <w:rFonts w:ascii="Montserrat Light" w:eastAsia="Times New Roman" w:hAnsi="Montserrat Light" w:cs="Tahoma"/>
                <w:lang w:eastAsia="pl-PL"/>
              </w:rPr>
              <w:t xml:space="preserve"> warunki </w:t>
            </w:r>
            <w:r w:rsidR="00AC5475" w:rsidRPr="00873C57">
              <w:rPr>
                <w:rFonts w:ascii="Montserrat Light" w:eastAsia="Times New Roman" w:hAnsi="Montserrat Light" w:cs="Tahoma"/>
                <w:lang w:eastAsia="pl-PL"/>
              </w:rPr>
              <w:t>Regu</w:t>
            </w:r>
            <w:r w:rsidRPr="00873C57">
              <w:rPr>
                <w:rFonts w:ascii="Montserrat Light" w:eastAsia="Times New Roman" w:hAnsi="Montserrat Light" w:cs="Tahoma"/>
                <w:lang w:eastAsia="pl-PL"/>
              </w:rPr>
              <w:t>laminu Konkursu i zobowiązuję</w:t>
            </w:r>
            <w:r w:rsidR="00037667" w:rsidRPr="00873C57">
              <w:rPr>
                <w:rFonts w:ascii="Montserrat Light" w:eastAsia="Times New Roman" w:hAnsi="Montserrat Light" w:cs="Tahoma"/>
                <w:lang w:eastAsia="pl-PL"/>
              </w:rPr>
              <w:t xml:space="preserve"> się do </w:t>
            </w:r>
            <w:r w:rsidR="00D660C8" w:rsidRPr="00873C57">
              <w:rPr>
                <w:rFonts w:ascii="Montserrat Light" w:eastAsia="Times New Roman" w:hAnsi="Montserrat Light" w:cs="Tahoma"/>
                <w:lang w:eastAsia="pl-PL"/>
              </w:rPr>
              <w:t>ich przestrzegania</w:t>
            </w:r>
            <w:r w:rsidR="00037667" w:rsidRPr="00873C57">
              <w:rPr>
                <w:rFonts w:ascii="Montserrat Light" w:eastAsia="Times New Roman" w:hAnsi="Montserrat Light" w:cs="Tahoma"/>
                <w:lang w:eastAsia="pl-PL"/>
              </w:rPr>
              <w:t>.</w:t>
            </w:r>
          </w:p>
          <w:p w14:paraId="22FCC65B" w14:textId="77777777" w:rsidR="00AC5475" w:rsidRPr="00873C57" w:rsidRDefault="00037667" w:rsidP="00873C57">
            <w:pPr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ascii="Montserrat Light" w:eastAsia="Times New Roman" w:hAnsi="Montserrat Light" w:cs="Tahoma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lang w:eastAsia="pl-PL"/>
              </w:rPr>
              <w:t>Zgadzam się na upowszechnienie i przetwarzanie danych podanych w Formularzu Zgłoszeniowym w celu prawidłowej realizacji Konkursu oraz jego promocji.</w:t>
            </w:r>
          </w:p>
          <w:p w14:paraId="5652608E" w14:textId="77777777" w:rsidR="000154CC" w:rsidRPr="00873C57" w:rsidRDefault="000154CC" w:rsidP="000154CC">
            <w:pPr>
              <w:spacing w:after="0" w:line="276" w:lineRule="auto"/>
              <w:ind w:left="66"/>
              <w:rPr>
                <w:rFonts w:ascii="Montserrat Light" w:eastAsia="Times New Roman" w:hAnsi="Montserrat Light" w:cs="Tahoma"/>
                <w:lang w:eastAsia="pl-PL"/>
              </w:rPr>
            </w:pPr>
          </w:p>
          <w:p w14:paraId="314F1D13" w14:textId="77777777" w:rsidR="000154CC" w:rsidRPr="000154CC" w:rsidRDefault="000154CC" w:rsidP="000154CC">
            <w:pPr>
              <w:spacing w:after="0" w:line="360" w:lineRule="auto"/>
              <w:ind w:left="66"/>
              <w:rPr>
                <w:rFonts w:ascii="Montserrat Light" w:eastAsia="Times New Roman" w:hAnsi="Montserrat Light" w:cs="Tahoma"/>
                <w:b/>
                <w:sz w:val="21"/>
                <w:szCs w:val="21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b/>
                <w:lang w:eastAsia="pl-PL"/>
              </w:rPr>
              <w:t xml:space="preserve">Potwierdzam powyższe oświadczenie:   </w:t>
            </w:r>
            <w:r w:rsidRPr="00873C57">
              <w:rPr>
                <w:rFonts w:ascii="Montserrat Light" w:eastAsia="Times New Roman" w:hAnsi="Montserrat Light" w:cs="Tahoma"/>
                <w:b/>
                <w:lang w:eastAsia="pl-PL"/>
              </w:rPr>
              <w:sym w:font="Wingdings" w:char="F0A8"/>
            </w:r>
            <w:r w:rsidRPr="00873C57">
              <w:rPr>
                <w:rFonts w:ascii="Montserrat Light" w:eastAsia="Times New Roman" w:hAnsi="Montserrat Light" w:cs="Tahoma"/>
                <w:b/>
                <w:lang w:eastAsia="pl-PL"/>
              </w:rPr>
              <w:t xml:space="preserve">  TAK        </w:t>
            </w:r>
            <w:r w:rsidRPr="00873C57">
              <w:rPr>
                <w:rFonts w:ascii="Montserrat Light" w:eastAsia="Times New Roman" w:hAnsi="Montserrat Light" w:cs="Tahoma"/>
                <w:b/>
                <w:lang w:eastAsia="pl-PL"/>
              </w:rPr>
              <w:sym w:font="Wingdings" w:char="F0A8"/>
            </w:r>
            <w:r w:rsidRPr="00873C57">
              <w:rPr>
                <w:rFonts w:ascii="Montserrat Light" w:eastAsia="Times New Roman" w:hAnsi="Montserrat Light" w:cs="Tahoma"/>
                <w:b/>
                <w:lang w:eastAsia="pl-PL"/>
              </w:rPr>
              <w:t xml:space="preserve">  NIE</w:t>
            </w:r>
            <w:r w:rsidRPr="000154CC">
              <w:rPr>
                <w:rFonts w:ascii="Montserrat Light" w:eastAsia="Times New Roman" w:hAnsi="Montserrat Light" w:cs="Tahoma"/>
                <w:b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F15C0C" w:rsidRPr="004133EE" w14:paraId="555DC2D8" w14:textId="77777777" w:rsidTr="000154CC">
        <w:trPr>
          <w:trHeight w:val="774"/>
        </w:trPr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C61D" w14:textId="77777777" w:rsidR="00F15C0C" w:rsidRPr="00873C57" w:rsidRDefault="00F15C0C" w:rsidP="000154CC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>Imię i nazwisko osoby składającej formularz</w:t>
            </w:r>
            <w:r w:rsidR="000154CC"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78EB" w14:textId="77777777" w:rsidR="00F15C0C" w:rsidRDefault="00F15C0C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1B5954E" w14:textId="77777777" w:rsidR="00873C57" w:rsidRDefault="00873C57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487CF46" w14:textId="77777777" w:rsidR="00873C57" w:rsidRDefault="00873C57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FAC058E" w14:textId="13141574" w:rsidR="00873C57" w:rsidRPr="00111BA9" w:rsidRDefault="00873C57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F15C0C" w:rsidRPr="004133EE" w14:paraId="23F42EF9" w14:textId="77777777" w:rsidTr="009A6B1A">
        <w:trPr>
          <w:trHeight w:val="542"/>
        </w:trPr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C365" w14:textId="77777777" w:rsidR="00F15C0C" w:rsidRPr="00873C57" w:rsidRDefault="00F15C0C" w:rsidP="009A6B1A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>Telefon kontaktowy</w:t>
            </w:r>
            <w:r w:rsidR="004F60B8"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>*</w:t>
            </w:r>
            <w:r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04C0" w14:textId="77777777" w:rsidR="00F15C0C" w:rsidRDefault="00F15C0C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CBAD12D" w14:textId="77777777" w:rsidR="00873C57" w:rsidRDefault="00873C57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03CB4E3" w14:textId="29B841A3" w:rsidR="00873C57" w:rsidRPr="00111BA9" w:rsidRDefault="00873C57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F15C0C" w:rsidRPr="004133EE" w14:paraId="5920A2CF" w14:textId="77777777" w:rsidTr="009A6B1A">
        <w:trPr>
          <w:trHeight w:val="564"/>
        </w:trPr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DD5F" w14:textId="77777777" w:rsidR="00F15C0C" w:rsidRPr="00873C57" w:rsidRDefault="00F15C0C" w:rsidP="009A6B1A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>E-mail kontaktowy</w:t>
            </w:r>
            <w:r w:rsidR="004F60B8"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>*</w:t>
            </w:r>
            <w:r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6BDC" w14:textId="77777777" w:rsidR="00F15C0C" w:rsidRDefault="00F15C0C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658CD1C" w14:textId="77777777" w:rsidR="00873C57" w:rsidRDefault="00873C57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0CB7A53" w14:textId="7E87446C" w:rsidR="00873C57" w:rsidRPr="00111BA9" w:rsidRDefault="00873C57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6F23315A" w14:textId="77777777" w:rsidTr="009F2528">
        <w:trPr>
          <w:trHeight w:val="4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412C52D" w14:textId="7D7CAF07" w:rsidR="00037667" w:rsidRPr="00111BA9" w:rsidRDefault="00037667" w:rsidP="00037667">
            <w:pPr>
              <w:spacing w:after="0" w:line="276" w:lineRule="auto"/>
              <w:rPr>
                <w:rFonts w:ascii="Montserrat Light" w:eastAsia="Times New Roman" w:hAnsi="Montserrat Light" w:cs="Tahoma"/>
                <w:b/>
                <w:color w:val="FFFFFF"/>
                <w:sz w:val="21"/>
                <w:szCs w:val="21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  <w:t>ZAŁĄCZNIKI</w:t>
            </w:r>
            <w:r w:rsidR="00873C57"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  <w:t>:</w:t>
            </w:r>
          </w:p>
        </w:tc>
      </w:tr>
      <w:tr w:rsidR="00037667" w:rsidRPr="004133EE" w14:paraId="005D5C00" w14:textId="77777777" w:rsidTr="00873C57">
        <w:trPr>
          <w:trHeight w:val="2277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411D45E6" w14:textId="77777777" w:rsidR="00873C57" w:rsidRDefault="00873C57" w:rsidP="00873C57">
            <w:pPr>
              <w:spacing w:after="0" w:line="360" w:lineRule="auto"/>
              <w:ind w:left="284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34293A04" w14:textId="1E4B12CF" w:rsidR="00037667" w:rsidRPr="00873C57" w:rsidRDefault="00037667" w:rsidP="00873C57">
            <w:pPr>
              <w:spacing w:after="0" w:line="480" w:lineRule="auto"/>
              <w:ind w:left="284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1. ............................................................................................................................................................. </w:t>
            </w:r>
          </w:p>
          <w:p w14:paraId="2CA369B8" w14:textId="77777777" w:rsidR="00037667" w:rsidRPr="00873C57" w:rsidRDefault="00037667" w:rsidP="00873C57">
            <w:pPr>
              <w:spacing w:after="0" w:line="480" w:lineRule="auto"/>
              <w:ind w:left="284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>2. .............................................................................................................................................................</w:t>
            </w:r>
          </w:p>
          <w:p w14:paraId="28B3B3B7" w14:textId="77777777" w:rsidR="00FE039D" w:rsidRPr="00873C57" w:rsidRDefault="00037667" w:rsidP="000E08A7">
            <w:pPr>
              <w:spacing w:after="0" w:line="360" w:lineRule="auto"/>
              <w:ind w:left="284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3. ............................................................................................................................................................. </w:t>
            </w:r>
          </w:p>
          <w:p w14:paraId="141B8F83" w14:textId="31D32531" w:rsidR="000E08A7" w:rsidRPr="00111BA9" w:rsidRDefault="000E08A7" w:rsidP="009A6B1A">
            <w:pPr>
              <w:spacing w:after="0" w:line="276" w:lineRule="auto"/>
              <w:ind w:left="284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873C57">
              <w:rPr>
                <w:rFonts w:ascii="Montserrat Light" w:eastAsia="Times New Roman" w:hAnsi="Montserrat Light" w:cs="Tahoma"/>
                <w:szCs w:val="21"/>
                <w:lang w:eastAsia="pl-PL"/>
              </w:rPr>
              <w:t>(w tym miejsce na wklejenie linków do mediów społecznościowych / ogłoszeń www itp.)</w:t>
            </w:r>
          </w:p>
        </w:tc>
      </w:tr>
    </w:tbl>
    <w:p w14:paraId="189F2373" w14:textId="77777777" w:rsidR="00FE039D" w:rsidRDefault="00FE039D" w:rsidP="00A44E65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4"/>
          <w:szCs w:val="24"/>
          <w:lang w:eastAsia="pl-PL"/>
        </w:rPr>
      </w:pPr>
    </w:p>
    <w:p w14:paraId="033E61BC" w14:textId="77777777" w:rsidR="00873C57" w:rsidRDefault="00873C57" w:rsidP="000154CC">
      <w:pPr>
        <w:spacing w:after="0" w:line="240" w:lineRule="auto"/>
        <w:rPr>
          <w:rFonts w:ascii="Montserrat Light" w:eastAsia="Times New Roman" w:hAnsi="Montserrat Light" w:cs="Tahoma"/>
          <w:szCs w:val="24"/>
          <w:lang w:eastAsia="pl-PL"/>
        </w:rPr>
      </w:pPr>
    </w:p>
    <w:p w14:paraId="2C1FB624" w14:textId="7C6D2C03" w:rsidR="00FE039D" w:rsidRPr="004F60B8" w:rsidRDefault="000154CC" w:rsidP="008E3FD8">
      <w:pPr>
        <w:spacing w:after="0" w:line="276" w:lineRule="auto"/>
        <w:rPr>
          <w:rFonts w:ascii="Montserrat Light" w:eastAsia="Times New Roman" w:hAnsi="Montserrat Light" w:cs="Tahoma"/>
          <w:szCs w:val="24"/>
          <w:lang w:eastAsia="pl-PL"/>
        </w:rPr>
      </w:pPr>
      <w:r w:rsidRPr="004F60B8">
        <w:rPr>
          <w:rFonts w:ascii="Montserrat Light" w:eastAsia="Times New Roman" w:hAnsi="Montserrat Light" w:cs="Tahoma"/>
          <w:szCs w:val="24"/>
          <w:lang w:eastAsia="pl-PL"/>
        </w:rPr>
        <w:t xml:space="preserve">* - telefon oraz e-mail będą wykorzystane do kontaktu w sprawie </w:t>
      </w:r>
      <w:r w:rsidR="004F60B8" w:rsidRPr="004F60B8">
        <w:rPr>
          <w:rFonts w:ascii="Montserrat Light" w:eastAsia="Times New Roman" w:hAnsi="Montserrat Light" w:cs="Tahoma"/>
          <w:szCs w:val="24"/>
          <w:lang w:eastAsia="pl-PL"/>
        </w:rPr>
        <w:t xml:space="preserve">składania </w:t>
      </w:r>
      <w:r w:rsidRPr="004F60B8">
        <w:rPr>
          <w:rFonts w:ascii="Montserrat Light" w:eastAsia="Times New Roman" w:hAnsi="Montserrat Light" w:cs="Tahoma"/>
          <w:szCs w:val="24"/>
          <w:lang w:eastAsia="pl-PL"/>
        </w:rPr>
        <w:t xml:space="preserve">ewentualnych wyjaśnień </w:t>
      </w:r>
      <w:r w:rsidR="004F60B8" w:rsidRPr="004F60B8">
        <w:rPr>
          <w:rFonts w:ascii="Montserrat Light" w:eastAsia="Times New Roman" w:hAnsi="Montserrat Light" w:cs="Tahoma"/>
          <w:szCs w:val="24"/>
          <w:lang w:eastAsia="pl-PL"/>
        </w:rPr>
        <w:t xml:space="preserve">lub w innych sytuacjach </w:t>
      </w:r>
      <w:r w:rsidR="0098709E">
        <w:rPr>
          <w:rFonts w:ascii="Montserrat Light" w:eastAsia="Times New Roman" w:hAnsi="Montserrat Light" w:cs="Tahoma"/>
          <w:szCs w:val="24"/>
          <w:lang w:eastAsia="pl-PL"/>
        </w:rPr>
        <w:t>związanych z przebiegiem</w:t>
      </w:r>
      <w:r w:rsidR="004F60B8" w:rsidRPr="004F60B8">
        <w:rPr>
          <w:rFonts w:ascii="Montserrat Light" w:eastAsia="Times New Roman" w:hAnsi="Montserrat Light" w:cs="Tahoma"/>
          <w:szCs w:val="24"/>
          <w:lang w:eastAsia="pl-PL"/>
        </w:rPr>
        <w:t xml:space="preserve"> Konkursu</w:t>
      </w:r>
    </w:p>
    <w:p w14:paraId="579B503C" w14:textId="77777777" w:rsidR="00FE039D" w:rsidRDefault="00FE039D" w:rsidP="00A44E65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4"/>
          <w:szCs w:val="24"/>
          <w:lang w:eastAsia="pl-PL"/>
        </w:rPr>
      </w:pPr>
    </w:p>
    <w:sectPr w:rsidR="00FE039D" w:rsidSect="00982A89">
      <w:headerReference w:type="default" r:id="rId7"/>
      <w:footerReference w:type="default" r:id="rId8"/>
      <w:pgSz w:w="11906" w:h="16838"/>
      <w:pgMar w:top="1758" w:right="1191" w:bottom="1247" w:left="1191" w:header="142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5D3C5C" w16cid:durableId="24FEAB48"/>
  <w16cid:commentId w16cid:paraId="65762F02" w16cid:durableId="24FEACC3"/>
  <w16cid:commentId w16cid:paraId="01F65FA2" w16cid:durableId="24FEABFA"/>
  <w16cid:commentId w16cid:paraId="63BF7FA6" w16cid:durableId="24FEAC67"/>
  <w16cid:commentId w16cid:paraId="4490ED2E" w16cid:durableId="24FEAC82"/>
  <w16cid:commentId w16cid:paraId="77F1D699" w16cid:durableId="24FEAE67"/>
  <w16cid:commentId w16cid:paraId="3722ED26" w16cid:durableId="24FEB460"/>
  <w16cid:commentId w16cid:paraId="0ACC9DE2" w16cid:durableId="24FEAFA8"/>
  <w16cid:commentId w16cid:paraId="2666AD25" w16cid:durableId="24FEAEED"/>
  <w16cid:commentId w16cid:paraId="1C2E62A1" w16cid:durableId="24FEB0E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6529B" w14:textId="77777777" w:rsidR="00011FF2" w:rsidRDefault="00011FF2" w:rsidP="00EC782A">
      <w:pPr>
        <w:spacing w:after="0" w:line="240" w:lineRule="auto"/>
      </w:pPr>
      <w:r>
        <w:separator/>
      </w:r>
    </w:p>
  </w:endnote>
  <w:endnote w:type="continuationSeparator" w:id="0">
    <w:p w14:paraId="1CF78E10" w14:textId="77777777" w:rsidR="00011FF2" w:rsidRDefault="00011FF2" w:rsidP="00EC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138639667"/>
      <w:docPartObj>
        <w:docPartGallery w:val="Page Numbers (Bottom of Page)"/>
        <w:docPartUnique/>
      </w:docPartObj>
    </w:sdtPr>
    <w:sdtEndPr/>
    <w:sdtContent>
      <w:p w14:paraId="26D24F5A" w14:textId="77777777" w:rsidR="001A4017" w:rsidRPr="001A4017" w:rsidRDefault="001A4017" w:rsidP="001A4017">
        <w:pPr>
          <w:widowControl w:val="0"/>
          <w:suppressAutoHyphens/>
          <w:autoSpaceDN w:val="0"/>
          <w:spacing w:after="0" w:line="240" w:lineRule="auto"/>
          <w:jc w:val="center"/>
          <w:textAlignment w:val="baseline"/>
          <w:rPr>
            <w:rFonts w:ascii="Montserrat Light" w:eastAsia="SimSun" w:hAnsi="Montserrat Light" w:cs="Arial"/>
            <w:b/>
            <w:i/>
            <w:kern w:val="3"/>
            <w:sz w:val="18"/>
            <w:szCs w:val="19"/>
            <w:lang w:eastAsia="zh-CN" w:bidi="hi-IN"/>
          </w:rPr>
        </w:pPr>
        <w:r w:rsidRPr="001A4017">
          <w:rPr>
            <w:rFonts w:ascii="Montserrat Light" w:eastAsia="SimSun" w:hAnsi="Montserrat Light" w:cs="Arial"/>
            <w:b/>
            <w:i/>
            <w:kern w:val="3"/>
            <w:sz w:val="18"/>
            <w:szCs w:val="19"/>
            <w:lang w:eastAsia="zh-CN" w:bidi="hi-IN"/>
          </w:rPr>
          <w:t>Zadanie współfinansowane ze środków otrzymanych z budżetu Województwa Zachodniopomorskiego</w:t>
        </w:r>
      </w:p>
      <w:p w14:paraId="6D3AFDB1" w14:textId="77777777" w:rsidR="001A4017" w:rsidRPr="001A4017" w:rsidRDefault="001A4017" w:rsidP="001A4017">
        <w:pPr>
          <w:widowControl w:val="0"/>
          <w:suppressAutoHyphens/>
          <w:autoSpaceDN w:val="0"/>
          <w:spacing w:after="0" w:line="240" w:lineRule="auto"/>
          <w:textAlignment w:val="baseline"/>
          <w:rPr>
            <w:rFonts w:ascii="Montserrat Light" w:eastAsia="SimSun" w:hAnsi="Montserrat Light" w:cs="Arial"/>
            <w:i/>
            <w:kern w:val="3"/>
            <w:sz w:val="18"/>
            <w:szCs w:val="19"/>
            <w:lang w:eastAsia="zh-CN" w:bidi="hi-IN"/>
          </w:rPr>
        </w:pPr>
      </w:p>
      <w:p w14:paraId="0B2372E1" w14:textId="4FF018B5" w:rsidR="001A4017" w:rsidRDefault="001A4017" w:rsidP="001A401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A65E00" w:rsidRPr="00A65E00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9FAD3B7" w14:textId="77777777" w:rsidR="00E8624A" w:rsidRPr="00111BA9" w:rsidRDefault="00E8624A" w:rsidP="00E8624A">
    <w:pPr>
      <w:pStyle w:val="Standard"/>
      <w:jc w:val="center"/>
      <w:rPr>
        <w:rFonts w:ascii="Montserrat Light" w:hAnsi="Montserrat Light"/>
        <w:b/>
        <w:i/>
        <w:sz w:val="20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53254" w14:textId="77777777" w:rsidR="00011FF2" w:rsidRDefault="00011FF2" w:rsidP="00EC782A">
      <w:pPr>
        <w:spacing w:after="0" w:line="240" w:lineRule="auto"/>
      </w:pPr>
      <w:r>
        <w:separator/>
      </w:r>
    </w:p>
  </w:footnote>
  <w:footnote w:type="continuationSeparator" w:id="0">
    <w:p w14:paraId="2474A5E4" w14:textId="77777777" w:rsidR="00011FF2" w:rsidRDefault="00011FF2" w:rsidP="00EC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2BB48" w14:textId="77777777" w:rsidR="002C04B1" w:rsidRDefault="002C04B1" w:rsidP="00EC782A">
    <w:pPr>
      <w:pStyle w:val="Nagwek"/>
      <w:jc w:val="center"/>
    </w:pPr>
    <w:r w:rsidRPr="00BB10A8">
      <w:rPr>
        <w:rFonts w:ascii="Calibri" w:eastAsia="Calibri" w:hAnsi="Calibri"/>
        <w:noProof/>
        <w:lang w:eastAsia="pl-PL"/>
      </w:rPr>
      <w:drawing>
        <wp:inline distT="0" distB="0" distL="0" distR="0" wp14:anchorId="6D05199E" wp14:editId="77B4AE38">
          <wp:extent cx="1085027" cy="847082"/>
          <wp:effectExtent l="0" t="0" r="1270" b="0"/>
          <wp:docPr id="5" name="Obraz 5" descr="logo_p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967" cy="85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lang w:eastAsia="pl-PL"/>
      </w:rPr>
      <w:t xml:space="preserve">                                                         </w:t>
    </w:r>
    <w:r w:rsidRPr="00BB10A8">
      <w:rPr>
        <w:rFonts w:ascii="Calibri" w:eastAsia="Calibri" w:hAnsi="Calibri"/>
        <w:noProof/>
        <w:lang w:eastAsia="pl-PL"/>
      </w:rPr>
      <w:drawing>
        <wp:inline distT="0" distB="0" distL="0" distR="0" wp14:anchorId="698C82DE" wp14:editId="4E856779">
          <wp:extent cx="2006600" cy="780344"/>
          <wp:effectExtent l="0" t="0" r="0" b="1270"/>
          <wp:docPr id="6" name="Obraz 6" descr="logo_pracownia_pozarzodow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acownia_pozarzodowa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12" cy="78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D6BA4BC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</w:abstractNum>
  <w:abstractNum w:abstractNumId="1" w15:restartNumberingAfterBreak="0">
    <w:nsid w:val="064B1581"/>
    <w:multiLevelType w:val="hybridMultilevel"/>
    <w:tmpl w:val="3AD4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6873"/>
    <w:multiLevelType w:val="hybridMultilevel"/>
    <w:tmpl w:val="B6D203FA"/>
    <w:lvl w:ilvl="0" w:tplc="D4BCDB9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3B83"/>
    <w:multiLevelType w:val="hybridMultilevel"/>
    <w:tmpl w:val="B69E4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22C07"/>
    <w:multiLevelType w:val="hybridMultilevel"/>
    <w:tmpl w:val="C1B48D70"/>
    <w:lvl w:ilvl="0" w:tplc="FF7A82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C628C4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9578B6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6D81"/>
    <w:multiLevelType w:val="hybridMultilevel"/>
    <w:tmpl w:val="68A609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E672C"/>
    <w:multiLevelType w:val="hybridMultilevel"/>
    <w:tmpl w:val="9080F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4F27"/>
    <w:multiLevelType w:val="hybridMultilevel"/>
    <w:tmpl w:val="F7309624"/>
    <w:lvl w:ilvl="0" w:tplc="6910E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B5794"/>
    <w:multiLevelType w:val="hybridMultilevel"/>
    <w:tmpl w:val="E4FC5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62D90"/>
    <w:multiLevelType w:val="hybridMultilevel"/>
    <w:tmpl w:val="EBC22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6227F"/>
    <w:multiLevelType w:val="hybridMultilevel"/>
    <w:tmpl w:val="EE54C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3FDA"/>
    <w:multiLevelType w:val="hybridMultilevel"/>
    <w:tmpl w:val="52C23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44E26"/>
    <w:multiLevelType w:val="hybridMultilevel"/>
    <w:tmpl w:val="AEFC715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B4968D9"/>
    <w:multiLevelType w:val="hybridMultilevel"/>
    <w:tmpl w:val="2080465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9">
      <w:start w:val="1"/>
      <w:numFmt w:val="lowerLetter"/>
      <w:lvlText w:val="%3.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028627C"/>
    <w:multiLevelType w:val="hybridMultilevel"/>
    <w:tmpl w:val="ABD236CE"/>
    <w:lvl w:ilvl="0" w:tplc="DF26556C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z w:val="22"/>
        <w:szCs w:val="22"/>
      </w:rPr>
    </w:lvl>
    <w:lvl w:ilvl="1" w:tplc="6C628C4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47185"/>
    <w:multiLevelType w:val="hybridMultilevel"/>
    <w:tmpl w:val="0002AE02"/>
    <w:lvl w:ilvl="0" w:tplc="1C8696EC">
      <w:start w:val="1"/>
      <w:numFmt w:val="decimal"/>
      <w:lvlText w:val="%1."/>
      <w:lvlJc w:val="left"/>
      <w:pPr>
        <w:ind w:left="855" w:hanging="495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E5E43"/>
    <w:multiLevelType w:val="hybridMultilevel"/>
    <w:tmpl w:val="F04E673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5BA67D6"/>
    <w:multiLevelType w:val="hybridMultilevel"/>
    <w:tmpl w:val="EFC62C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43DA797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C0747"/>
    <w:multiLevelType w:val="hybridMultilevel"/>
    <w:tmpl w:val="C066B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77537"/>
    <w:multiLevelType w:val="hybridMultilevel"/>
    <w:tmpl w:val="D6924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A72F2"/>
    <w:multiLevelType w:val="hybridMultilevel"/>
    <w:tmpl w:val="087003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7"/>
  </w:num>
  <w:num w:numId="5">
    <w:abstractNumId w:val="1"/>
  </w:num>
  <w:num w:numId="6">
    <w:abstractNumId w:val="14"/>
  </w:num>
  <w:num w:numId="7">
    <w:abstractNumId w:val="2"/>
  </w:num>
  <w:num w:numId="8">
    <w:abstractNumId w:val="5"/>
  </w:num>
  <w:num w:numId="9">
    <w:abstractNumId w:val="12"/>
  </w:num>
  <w:num w:numId="10">
    <w:abstractNumId w:val="13"/>
  </w:num>
  <w:num w:numId="11">
    <w:abstractNumId w:val="3"/>
  </w:num>
  <w:num w:numId="12">
    <w:abstractNumId w:val="8"/>
  </w:num>
  <w:num w:numId="13">
    <w:abstractNumId w:val="18"/>
  </w:num>
  <w:num w:numId="14">
    <w:abstractNumId w:val="6"/>
  </w:num>
  <w:num w:numId="15">
    <w:abstractNumId w:val="19"/>
  </w:num>
  <w:num w:numId="16">
    <w:abstractNumId w:val="11"/>
  </w:num>
  <w:num w:numId="17">
    <w:abstractNumId w:val="20"/>
  </w:num>
  <w:num w:numId="18">
    <w:abstractNumId w:val="16"/>
  </w:num>
  <w:num w:numId="19">
    <w:abstractNumId w:val="9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2A"/>
    <w:rsid w:val="0000718C"/>
    <w:rsid w:val="00011FF2"/>
    <w:rsid w:val="000154CC"/>
    <w:rsid w:val="00017934"/>
    <w:rsid w:val="000233A8"/>
    <w:rsid w:val="000369D5"/>
    <w:rsid w:val="00037667"/>
    <w:rsid w:val="000379C5"/>
    <w:rsid w:val="000605D1"/>
    <w:rsid w:val="000642FB"/>
    <w:rsid w:val="00066A4D"/>
    <w:rsid w:val="000753F5"/>
    <w:rsid w:val="00084D94"/>
    <w:rsid w:val="00085AFD"/>
    <w:rsid w:val="000A5EF7"/>
    <w:rsid w:val="000E08A7"/>
    <w:rsid w:val="000E47B7"/>
    <w:rsid w:val="000F709C"/>
    <w:rsid w:val="00101B2F"/>
    <w:rsid w:val="00111BA9"/>
    <w:rsid w:val="0012133F"/>
    <w:rsid w:val="00125099"/>
    <w:rsid w:val="00175382"/>
    <w:rsid w:val="001757A3"/>
    <w:rsid w:val="00181286"/>
    <w:rsid w:val="001A4017"/>
    <w:rsid w:val="001A4A53"/>
    <w:rsid w:val="001D50B5"/>
    <w:rsid w:val="001E4778"/>
    <w:rsid w:val="001E5666"/>
    <w:rsid w:val="00207C05"/>
    <w:rsid w:val="00216875"/>
    <w:rsid w:val="00225F5C"/>
    <w:rsid w:val="00232838"/>
    <w:rsid w:val="00232C9B"/>
    <w:rsid w:val="002340AF"/>
    <w:rsid w:val="00250B2B"/>
    <w:rsid w:val="002649DD"/>
    <w:rsid w:val="0026626B"/>
    <w:rsid w:val="00275489"/>
    <w:rsid w:val="00287AA5"/>
    <w:rsid w:val="002B0A4A"/>
    <w:rsid w:val="002C04B1"/>
    <w:rsid w:val="00302660"/>
    <w:rsid w:val="003062D8"/>
    <w:rsid w:val="00315BA9"/>
    <w:rsid w:val="00327221"/>
    <w:rsid w:val="00346B14"/>
    <w:rsid w:val="003477F4"/>
    <w:rsid w:val="00350CFB"/>
    <w:rsid w:val="00352A9B"/>
    <w:rsid w:val="00382837"/>
    <w:rsid w:val="003A443B"/>
    <w:rsid w:val="003B6B0A"/>
    <w:rsid w:val="003B75DF"/>
    <w:rsid w:val="003C622E"/>
    <w:rsid w:val="003C6816"/>
    <w:rsid w:val="003F2D57"/>
    <w:rsid w:val="004009BA"/>
    <w:rsid w:val="004133EE"/>
    <w:rsid w:val="0042612D"/>
    <w:rsid w:val="00434FE6"/>
    <w:rsid w:val="00442437"/>
    <w:rsid w:val="00445344"/>
    <w:rsid w:val="004475B4"/>
    <w:rsid w:val="00461F2B"/>
    <w:rsid w:val="00467FE8"/>
    <w:rsid w:val="0047393D"/>
    <w:rsid w:val="00496167"/>
    <w:rsid w:val="004B72BA"/>
    <w:rsid w:val="004C4A65"/>
    <w:rsid w:val="004C7FAE"/>
    <w:rsid w:val="004E1BF8"/>
    <w:rsid w:val="004E3F28"/>
    <w:rsid w:val="004F60B8"/>
    <w:rsid w:val="005037EE"/>
    <w:rsid w:val="0050465F"/>
    <w:rsid w:val="00532885"/>
    <w:rsid w:val="00540DF8"/>
    <w:rsid w:val="00542ACA"/>
    <w:rsid w:val="00561080"/>
    <w:rsid w:val="00561BE7"/>
    <w:rsid w:val="00570EE2"/>
    <w:rsid w:val="00577C87"/>
    <w:rsid w:val="00581B30"/>
    <w:rsid w:val="005851DF"/>
    <w:rsid w:val="00585DD6"/>
    <w:rsid w:val="005A3621"/>
    <w:rsid w:val="005C481E"/>
    <w:rsid w:val="005D0520"/>
    <w:rsid w:val="005E4A27"/>
    <w:rsid w:val="00601FDD"/>
    <w:rsid w:val="006304FD"/>
    <w:rsid w:val="00636E5B"/>
    <w:rsid w:val="006418E5"/>
    <w:rsid w:val="0067443F"/>
    <w:rsid w:val="00676E9A"/>
    <w:rsid w:val="00680CCF"/>
    <w:rsid w:val="00692215"/>
    <w:rsid w:val="006943FF"/>
    <w:rsid w:val="006C04B5"/>
    <w:rsid w:val="006C0EF5"/>
    <w:rsid w:val="006C2149"/>
    <w:rsid w:val="006C4B50"/>
    <w:rsid w:val="006F3FD4"/>
    <w:rsid w:val="00702A0F"/>
    <w:rsid w:val="00721527"/>
    <w:rsid w:val="00751E2D"/>
    <w:rsid w:val="00791913"/>
    <w:rsid w:val="007A24BC"/>
    <w:rsid w:val="007A48B5"/>
    <w:rsid w:val="007C659E"/>
    <w:rsid w:val="007D0502"/>
    <w:rsid w:val="007D2350"/>
    <w:rsid w:val="007D38EF"/>
    <w:rsid w:val="007F3617"/>
    <w:rsid w:val="007F58E5"/>
    <w:rsid w:val="007F7D0C"/>
    <w:rsid w:val="00833B4F"/>
    <w:rsid w:val="00841D6C"/>
    <w:rsid w:val="00864E53"/>
    <w:rsid w:val="00873C57"/>
    <w:rsid w:val="008772E2"/>
    <w:rsid w:val="008843DC"/>
    <w:rsid w:val="00892DF8"/>
    <w:rsid w:val="0089368B"/>
    <w:rsid w:val="008949BE"/>
    <w:rsid w:val="008A51A6"/>
    <w:rsid w:val="008C775B"/>
    <w:rsid w:val="008E3FD8"/>
    <w:rsid w:val="009070D8"/>
    <w:rsid w:val="0093264C"/>
    <w:rsid w:val="0093309B"/>
    <w:rsid w:val="009405DD"/>
    <w:rsid w:val="00946075"/>
    <w:rsid w:val="00947283"/>
    <w:rsid w:val="009529B6"/>
    <w:rsid w:val="00953F48"/>
    <w:rsid w:val="009678F0"/>
    <w:rsid w:val="00982A89"/>
    <w:rsid w:val="00983AD6"/>
    <w:rsid w:val="00983BC1"/>
    <w:rsid w:val="0098709E"/>
    <w:rsid w:val="00993818"/>
    <w:rsid w:val="009A6B1A"/>
    <w:rsid w:val="009B3F93"/>
    <w:rsid w:val="009D3EEE"/>
    <w:rsid w:val="009F2528"/>
    <w:rsid w:val="00A21D72"/>
    <w:rsid w:val="00A34ADF"/>
    <w:rsid w:val="00A367EB"/>
    <w:rsid w:val="00A4438A"/>
    <w:rsid w:val="00A4472E"/>
    <w:rsid w:val="00A44E65"/>
    <w:rsid w:val="00A65E00"/>
    <w:rsid w:val="00A848D5"/>
    <w:rsid w:val="00A854A3"/>
    <w:rsid w:val="00AA4534"/>
    <w:rsid w:val="00AA6095"/>
    <w:rsid w:val="00AB5833"/>
    <w:rsid w:val="00AC50A6"/>
    <w:rsid w:val="00AC5475"/>
    <w:rsid w:val="00AD3095"/>
    <w:rsid w:val="00AE0C39"/>
    <w:rsid w:val="00B23BB2"/>
    <w:rsid w:val="00B47502"/>
    <w:rsid w:val="00B708F0"/>
    <w:rsid w:val="00B926D5"/>
    <w:rsid w:val="00BA5D85"/>
    <w:rsid w:val="00BB57D4"/>
    <w:rsid w:val="00BC1425"/>
    <w:rsid w:val="00BC7E51"/>
    <w:rsid w:val="00BD0D5C"/>
    <w:rsid w:val="00C54426"/>
    <w:rsid w:val="00C55D95"/>
    <w:rsid w:val="00C72CFE"/>
    <w:rsid w:val="00C732DD"/>
    <w:rsid w:val="00C85445"/>
    <w:rsid w:val="00C85A3B"/>
    <w:rsid w:val="00CB0B99"/>
    <w:rsid w:val="00CB0E9A"/>
    <w:rsid w:val="00CB12C8"/>
    <w:rsid w:val="00CC2C9A"/>
    <w:rsid w:val="00CE5BAB"/>
    <w:rsid w:val="00CF34AA"/>
    <w:rsid w:val="00CF550D"/>
    <w:rsid w:val="00D00338"/>
    <w:rsid w:val="00D013BD"/>
    <w:rsid w:val="00D037A1"/>
    <w:rsid w:val="00D061CE"/>
    <w:rsid w:val="00D45554"/>
    <w:rsid w:val="00D660C8"/>
    <w:rsid w:val="00D87B8C"/>
    <w:rsid w:val="00D907AE"/>
    <w:rsid w:val="00D92BA5"/>
    <w:rsid w:val="00D9759C"/>
    <w:rsid w:val="00DF6D53"/>
    <w:rsid w:val="00E474DC"/>
    <w:rsid w:val="00E50383"/>
    <w:rsid w:val="00E64981"/>
    <w:rsid w:val="00E8624A"/>
    <w:rsid w:val="00EA18D3"/>
    <w:rsid w:val="00EA6F30"/>
    <w:rsid w:val="00EC782A"/>
    <w:rsid w:val="00EC78C7"/>
    <w:rsid w:val="00EE2BAE"/>
    <w:rsid w:val="00EE59FB"/>
    <w:rsid w:val="00F00423"/>
    <w:rsid w:val="00F0079D"/>
    <w:rsid w:val="00F018F5"/>
    <w:rsid w:val="00F10D1D"/>
    <w:rsid w:val="00F15C0C"/>
    <w:rsid w:val="00F303D6"/>
    <w:rsid w:val="00F3360C"/>
    <w:rsid w:val="00F343AC"/>
    <w:rsid w:val="00F75E8E"/>
    <w:rsid w:val="00F76E46"/>
    <w:rsid w:val="00F77903"/>
    <w:rsid w:val="00F82DC5"/>
    <w:rsid w:val="00F8381C"/>
    <w:rsid w:val="00F91664"/>
    <w:rsid w:val="00FC39D5"/>
    <w:rsid w:val="00FC7EE4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10A28"/>
  <w15:docId w15:val="{D8EDDE7E-A98F-40E3-BED3-DD606EBF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78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C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82A"/>
  </w:style>
  <w:style w:type="paragraph" w:styleId="Stopka">
    <w:name w:val="footer"/>
    <w:basedOn w:val="Normalny"/>
    <w:link w:val="StopkaZnak"/>
    <w:uiPriority w:val="99"/>
    <w:unhideWhenUsed/>
    <w:rsid w:val="00EC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82A"/>
  </w:style>
  <w:style w:type="paragraph" w:styleId="Akapitzlist">
    <w:name w:val="List Paragraph"/>
    <w:basedOn w:val="Normalny"/>
    <w:uiPriority w:val="34"/>
    <w:qFormat/>
    <w:rsid w:val="007F58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8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8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E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62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5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5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5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5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</dc:creator>
  <cp:lastModifiedBy>Łukasz Cieśliński</cp:lastModifiedBy>
  <cp:revision>6</cp:revision>
  <cp:lastPrinted>2021-10-10T12:07:00Z</cp:lastPrinted>
  <dcterms:created xsi:type="dcterms:W3CDTF">2021-10-10T11:50:00Z</dcterms:created>
  <dcterms:modified xsi:type="dcterms:W3CDTF">2021-10-10T12:09:00Z</dcterms:modified>
</cp:coreProperties>
</file>